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right" w:tblpY="1"/>
        <w:tblW w:w="10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7626"/>
      </w:tblGrid>
      <w:tr w:rsidR="00755351" w:rsidRPr="00755351" w14:paraId="3F7DF0BD" w14:textId="77777777" w:rsidTr="005457A5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0E2" w14:textId="77777777" w:rsidR="00755351" w:rsidRDefault="00755351" w:rsidP="0075535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  <w:p w14:paraId="04E2C509" w14:textId="77777777" w:rsidR="00755351" w:rsidRDefault="00755351" w:rsidP="00755351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  <w:p w14:paraId="216ECC31" w14:textId="0683AF25" w:rsidR="00755351" w:rsidRDefault="00755351" w:rsidP="00755351">
            <w:pPr>
              <w:jc w:val="center"/>
              <w:rPr>
                <w:b/>
                <w:bCs/>
                <w:sz w:val="36"/>
                <w:szCs w:val="36"/>
              </w:rPr>
            </w:pPr>
            <w:r w:rsidRPr="00755351">
              <w:rPr>
                <w:b/>
                <w:bCs/>
                <w:sz w:val="36"/>
                <w:szCs w:val="36"/>
              </w:rPr>
              <w:t>Sammanfattning av indikatorerna i PrimärvårdsKvalitet 2023</w:t>
            </w:r>
          </w:p>
          <w:p w14:paraId="3A72A107" w14:textId="77777777" w:rsid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  <w:p w14:paraId="0AEEA302" w14:textId="3EEBB831" w:rsid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ÖVERGRIPANDE INDIKATORER</w:t>
            </w:r>
          </w:p>
          <w:p w14:paraId="7FF0446C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755351" w:rsidRPr="00755351" w14:paraId="5175679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4A84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76FC8B3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Kontinuitet</w:t>
            </w:r>
          </w:p>
        </w:tc>
      </w:tr>
      <w:tr w:rsidR="00755351" w:rsidRPr="00755351" w14:paraId="42DC47D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98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Ko01+07+09+10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E94A8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personer med kronisk sjukdom</w:t>
            </w:r>
          </w:p>
        </w:tc>
      </w:tr>
      <w:tr w:rsidR="00755351" w:rsidRPr="00755351" w14:paraId="4148C45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BE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AEFDB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personer med samsjuklighet</w:t>
            </w:r>
          </w:p>
        </w:tc>
      </w:tr>
      <w:tr w:rsidR="00755351" w:rsidRPr="00755351" w14:paraId="7A0F5B8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8D3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B3F6C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personer med SIP</w:t>
            </w:r>
          </w:p>
        </w:tc>
      </w:tr>
      <w:tr w:rsidR="00755351" w:rsidRPr="00755351" w14:paraId="68253A7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3F9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31D0D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alla patienter</w:t>
            </w:r>
          </w:p>
        </w:tc>
      </w:tr>
      <w:tr w:rsidR="00755351" w:rsidRPr="00755351" w14:paraId="4D37CD4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52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A522E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vid bensår</w:t>
            </w:r>
          </w:p>
        </w:tc>
      </w:tr>
      <w:tr w:rsidR="00755351" w:rsidRPr="00755351" w14:paraId="6EDDE3A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12A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F5AC3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infektionsepisoder handlagda på egen vårdcentral</w:t>
            </w:r>
          </w:p>
        </w:tc>
      </w:tr>
      <w:tr w:rsidR="00755351" w:rsidRPr="00755351" w14:paraId="40225B8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D5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9E90B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Kontinuitetsindex för mångbesökare </w:t>
            </w:r>
          </w:p>
        </w:tc>
      </w:tr>
      <w:tr w:rsidR="00755351" w:rsidRPr="00755351" w14:paraId="3CDE4C0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1EF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3A691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listade på fast läkare</w:t>
            </w:r>
          </w:p>
        </w:tc>
      </w:tr>
      <w:tr w:rsidR="00755351" w:rsidRPr="00755351" w14:paraId="7764664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87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A5F99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haft &gt;65% av läkarkontakterna hos sin fasta läkare</w:t>
            </w:r>
          </w:p>
        </w:tc>
      </w:tr>
      <w:tr w:rsidR="00755351" w:rsidRPr="00755351" w14:paraId="4D686634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7E8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8E2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440755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B248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B3B5"/>
            <w:noWrap/>
            <w:vAlign w:val="bottom"/>
            <w:hideMark/>
          </w:tcPr>
          <w:p w14:paraId="7635426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Prioritering</w:t>
            </w:r>
          </w:p>
        </w:tc>
      </w:tr>
      <w:tr w:rsidR="00755351" w:rsidRPr="00755351" w14:paraId="2681787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01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8224A1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har fått uppföljning vid kronisk sjukdom</w:t>
            </w:r>
          </w:p>
        </w:tc>
      </w:tr>
      <w:tr w:rsidR="00755351" w:rsidRPr="00755351" w14:paraId="326AAB8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5A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43EA5C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ökad risk för samsjuklighet som riskskattats för hjärt-kärlsjukdom</w:t>
            </w:r>
          </w:p>
        </w:tc>
      </w:tr>
      <w:tr w:rsidR="00755351" w:rsidRPr="00755351" w14:paraId="3147043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DA3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3CB9719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fått behandling mot depression vid samsjuklighet</w:t>
            </w:r>
          </w:p>
        </w:tc>
      </w:tr>
      <w:tr w:rsidR="00755351" w:rsidRPr="00755351" w14:paraId="42221E3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CC4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Pr04+05+09+11+12+13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1142938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teambaserad rehabiliteringsplan</w:t>
            </w:r>
          </w:p>
        </w:tc>
      </w:tr>
      <w:tr w:rsidR="00755351" w:rsidRPr="00755351" w14:paraId="2A48998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06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Pr06+14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1C2A9FF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mångbesökare</w:t>
            </w:r>
          </w:p>
        </w:tc>
      </w:tr>
      <w:tr w:rsidR="00755351" w:rsidRPr="00755351" w14:paraId="1EF0803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4F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Pr07+15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7C8BEC2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mångbesökare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rehabiliteringplan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eller SIP </w:t>
            </w:r>
          </w:p>
        </w:tc>
      </w:tr>
      <w:tr w:rsidR="00755351" w:rsidRPr="00755351" w14:paraId="57C301A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BB2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183C2E2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har fått rehabiliteringsplan upprättad av de som fått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rehabkoordinering</w:t>
            </w:r>
            <w:proofErr w:type="spellEnd"/>
          </w:p>
        </w:tc>
      </w:tr>
      <w:tr w:rsidR="00755351" w:rsidRPr="00755351" w14:paraId="6EB1DEB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570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9C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60C8D6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427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6D9E1EB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Samsjuklighet</w:t>
            </w:r>
          </w:p>
        </w:tc>
      </w:tr>
      <w:tr w:rsidR="00755351" w:rsidRPr="00755351" w14:paraId="07ED7EE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49E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Ss01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5B550E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samsjuklighet</w:t>
            </w:r>
          </w:p>
        </w:tc>
      </w:tr>
      <w:tr w:rsidR="00755351" w:rsidRPr="00755351" w14:paraId="07997A7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E6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BD78F1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samsjuklighet och 0 till &gt;6 läkarbesök</w:t>
            </w:r>
          </w:p>
        </w:tc>
      </w:tr>
      <w:tr w:rsidR="00755351" w:rsidRPr="00755351" w14:paraId="548C57F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C8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44A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73A8E4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7965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EBA"/>
            <w:noWrap/>
            <w:vAlign w:val="bottom"/>
            <w:hideMark/>
          </w:tcPr>
          <w:p w14:paraId="4A98E94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Samverkan</w:t>
            </w:r>
          </w:p>
        </w:tc>
      </w:tr>
      <w:tr w:rsidR="00755351" w:rsidRPr="00755351" w14:paraId="6C42AC2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8A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5029BCF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kronisk sjukdom som har varit på återbesök, i primärvård eller på sjukhus</w:t>
            </w:r>
          </w:p>
        </w:tc>
      </w:tr>
      <w:tr w:rsidR="00755351" w:rsidRPr="00755351" w14:paraId="7648A80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B03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31BE8D8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varit på återbesök efter KOL-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exacerbation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i primärvård eller på sjukhus</w:t>
            </w:r>
          </w:p>
        </w:tc>
      </w:tr>
      <w:tr w:rsidR="00755351" w:rsidRPr="00755351" w14:paraId="6B5514D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D3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Sa04+05+08+09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509B27D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personer med SIP</w:t>
            </w:r>
          </w:p>
        </w:tc>
      </w:tr>
      <w:tr w:rsidR="00755351" w:rsidRPr="00755351" w14:paraId="6FBAF45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4D0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04F2BFF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varit på återbesök efter TIA/stroke, i primärvård eller på sjukhus</w:t>
            </w:r>
          </w:p>
        </w:tc>
      </w:tr>
      <w:tr w:rsidR="00755351" w:rsidRPr="00755351" w14:paraId="4575D02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963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3FB95EC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varit på återbesök vid hjärtsvikt, i primärvård eller på sjukhus</w:t>
            </w:r>
          </w:p>
        </w:tc>
      </w:tr>
      <w:tr w:rsidR="00755351" w:rsidRPr="00755351" w14:paraId="31EAC0F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776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19B0E26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Andek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patienter som fått sitt vårdbehov bedömt vid kranskärlssjukdom</w:t>
            </w:r>
          </w:p>
        </w:tc>
      </w:tr>
      <w:tr w:rsidR="00755351" w:rsidRPr="00755351" w14:paraId="729EA98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AAD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AE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C131AA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5832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2DE"/>
            <w:noWrap/>
            <w:vAlign w:val="bottom"/>
            <w:hideMark/>
          </w:tcPr>
          <w:p w14:paraId="38D3453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Äldre</w:t>
            </w:r>
          </w:p>
        </w:tc>
      </w:tr>
      <w:tr w:rsidR="00755351" w:rsidRPr="00755351" w14:paraId="682FE16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A6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AB4766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≥75 år som behandlas med läkemedel som bör undvikas</w:t>
            </w:r>
          </w:p>
        </w:tc>
      </w:tr>
      <w:tr w:rsidR="00755351" w:rsidRPr="00755351" w14:paraId="29A4C79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1F6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0A4F921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≥75 år som har uppmätt njurfunktion av dem som behandlas med läkemedel som påverkas av njurfunktion</w:t>
            </w:r>
          </w:p>
        </w:tc>
      </w:tr>
      <w:tr w:rsidR="00755351" w:rsidRPr="00755351" w14:paraId="6AF5FD5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AA2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62F4F8B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oxazepam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alla patienter ≥75 år som har lugnande läkemedel</w:t>
            </w:r>
          </w:p>
        </w:tc>
      </w:tr>
      <w:tr w:rsidR="00755351" w:rsidRPr="00755351" w14:paraId="5085BCE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A8C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4629E6B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zopiklon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alla patienter ≥75 år som har sömnläkemedel</w:t>
            </w:r>
          </w:p>
        </w:tc>
      </w:tr>
      <w:tr w:rsidR="00755351" w:rsidRPr="00755351" w14:paraId="0387E69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8E0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7D1B7E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80 år eller äldre med undernäring</w:t>
            </w:r>
          </w:p>
        </w:tc>
      </w:tr>
      <w:tr w:rsidR="00755351" w:rsidRPr="00755351" w14:paraId="778243A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FD0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A8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33693E2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9785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A0A86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Läkemedel</w:t>
            </w:r>
          </w:p>
        </w:tc>
      </w:tr>
      <w:tr w:rsidR="00755351" w:rsidRPr="00755351" w14:paraId="67197E2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3A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9D999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protonpumpshämmare som har evidensbaserad indikation</w:t>
            </w:r>
          </w:p>
        </w:tc>
      </w:tr>
      <w:tr w:rsidR="00755351" w:rsidRPr="00755351" w14:paraId="78C0304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C7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8801F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förhöjd kardiovaskulär risk som behandlats med NSAID</w:t>
            </w:r>
          </w:p>
        </w:tc>
      </w:tr>
      <w:tr w:rsidR="00755351" w:rsidRPr="00755351" w14:paraId="3A32648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66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Lm03+04+05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3FA89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bensodiazepinliknande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sömnläkemedel</w:t>
            </w:r>
          </w:p>
        </w:tc>
      </w:tr>
      <w:tr w:rsidR="00755351" w:rsidRPr="00755351" w14:paraId="162F8D5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3E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Lm06+07+08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A2FC89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bensodiazepiner</w:t>
            </w:r>
            <w:proofErr w:type="spellEnd"/>
          </w:p>
        </w:tc>
      </w:tr>
      <w:tr w:rsidR="00755351" w:rsidRPr="00755351" w14:paraId="3AA89D6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07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AE8EC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NOAK av alla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antikoagulantiabehandling</w:t>
            </w:r>
            <w:proofErr w:type="spellEnd"/>
          </w:p>
        </w:tc>
      </w:tr>
      <w:tr w:rsidR="00755351" w:rsidRPr="00755351" w14:paraId="3A3CAD4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68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25626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orala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antikoagulantia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som följts upp med provtagning</w:t>
            </w:r>
          </w:p>
        </w:tc>
      </w:tr>
      <w:tr w:rsidR="00755351" w:rsidRPr="00755351" w14:paraId="2BADA9E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9C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Lm11+12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9EE46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opioider</w:t>
            </w:r>
            <w:proofErr w:type="spellEnd"/>
          </w:p>
        </w:tc>
      </w:tr>
      <w:tr w:rsidR="00755351" w:rsidRPr="00755351" w14:paraId="53586A7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BE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DEA47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diagnos alkoholproblematik som behandlats med återfallsförebyggande läkemedel</w:t>
            </w:r>
          </w:p>
        </w:tc>
      </w:tr>
      <w:tr w:rsidR="00755351" w:rsidRPr="00755351" w14:paraId="51EF659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73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C1127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riskfylld läkemedelskombination</w:t>
            </w:r>
          </w:p>
        </w:tc>
      </w:tr>
      <w:tr w:rsidR="00755351" w:rsidRPr="00755351" w14:paraId="595E02A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97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1F35C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förskrivits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Diklofenak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alla som förskrivits NSAID</w:t>
            </w:r>
          </w:p>
        </w:tc>
      </w:tr>
      <w:tr w:rsidR="00755351" w:rsidRPr="00755351" w14:paraId="799022C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7B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2A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0D2ED0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3DF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D1"/>
            <w:noWrap/>
            <w:vAlign w:val="bottom"/>
            <w:hideMark/>
          </w:tcPr>
          <w:p w14:paraId="3596AF6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Levnadsvanor</w:t>
            </w:r>
          </w:p>
        </w:tc>
      </w:tr>
      <w:tr w:rsidR="00755351" w:rsidRPr="00755351" w14:paraId="0DF8A15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E9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Le01+02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08C879E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med kronisk sjukdom där levnadsvana uppmärksammats</w:t>
            </w:r>
          </w:p>
        </w:tc>
      </w:tr>
      <w:tr w:rsidR="00755351" w:rsidRPr="00755351" w14:paraId="3A9354E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F4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5DEF260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 till dagligrökare med kronisk sjukdom</w:t>
            </w:r>
          </w:p>
        </w:tc>
      </w:tr>
      <w:tr w:rsidR="00755351" w:rsidRPr="00755351" w14:paraId="754463D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04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Le07+13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5278899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Rådgivning/FAR vid kronisk sjukdom och otillräcklig fysisk aktivitet</w:t>
            </w:r>
          </w:p>
        </w:tc>
      </w:tr>
      <w:tr w:rsidR="00755351" w:rsidRPr="00755351" w14:paraId="3D42F08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91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17E4BD6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 vid kronisk sjukdom och riskbruk av alkohol</w:t>
            </w:r>
          </w:p>
        </w:tc>
      </w:tr>
      <w:tr w:rsidR="00755351" w:rsidRPr="00755351" w14:paraId="4E4A523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29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Le11+15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7D29F93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 vid kronisk sjukdom och ohälsosamma matvanor</w:t>
            </w:r>
          </w:p>
        </w:tc>
      </w:tr>
      <w:tr w:rsidR="00755351" w:rsidRPr="00755351" w14:paraId="5FE5770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B2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12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EC701F3" w14:textId="77777777" w:rsidTr="005457A5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1CC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KRONISKA SJUKDOMAR</w:t>
            </w:r>
          </w:p>
        </w:tc>
      </w:tr>
      <w:tr w:rsidR="00755351" w:rsidRPr="00755351" w14:paraId="55C4E79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2E0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200"/>
            <w:noWrap/>
            <w:vAlign w:val="bottom"/>
            <w:hideMark/>
          </w:tcPr>
          <w:p w14:paraId="03B51A7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Artros</w:t>
            </w:r>
          </w:p>
        </w:tc>
      </w:tr>
      <w:tr w:rsidR="00755351" w:rsidRPr="00755351" w14:paraId="3D0EA59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46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587C8BD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artros där mätning av vikt/BMI gjorts</w:t>
            </w:r>
          </w:p>
        </w:tc>
      </w:tr>
      <w:tr w:rsidR="00755351" w:rsidRPr="00755351" w14:paraId="00B8CD0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81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Ar02+11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078B293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artros</w:t>
            </w:r>
          </w:p>
        </w:tc>
      </w:tr>
      <w:tr w:rsidR="00755351" w:rsidRPr="00755351" w14:paraId="603465C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87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Ar03+04+12+13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60EC318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artros som deltagit i artrosskola eller fått handledd träning</w:t>
            </w:r>
          </w:p>
        </w:tc>
      </w:tr>
      <w:tr w:rsidR="00755351" w:rsidRPr="00755351" w14:paraId="774D653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2F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66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4CB6977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B25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noWrap/>
            <w:vAlign w:val="bottom"/>
            <w:hideMark/>
          </w:tcPr>
          <w:p w14:paraId="584E3E3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Astma</w:t>
            </w:r>
          </w:p>
        </w:tc>
      </w:tr>
      <w:tr w:rsidR="00755351" w:rsidRPr="00755351" w14:paraId="125F445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40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As01A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19BC7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astma och underhållsbehandling som varit på återbesök </w:t>
            </w:r>
          </w:p>
        </w:tc>
      </w:tr>
      <w:tr w:rsidR="00755351" w:rsidRPr="00755351" w14:paraId="09F9148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CEA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201CA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astma</w:t>
            </w:r>
          </w:p>
        </w:tc>
      </w:tr>
      <w:tr w:rsidR="00755351" w:rsidRPr="00755351" w14:paraId="1F7114B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12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FA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065014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832C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33C03A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Bensår</w:t>
            </w:r>
          </w:p>
        </w:tc>
      </w:tr>
      <w:tr w:rsidR="00755351" w:rsidRPr="00755351" w14:paraId="4E6A5B8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71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95A1B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bensår</w:t>
            </w:r>
          </w:p>
        </w:tc>
      </w:tr>
      <w:tr w:rsidR="00755351" w:rsidRPr="00755351" w14:paraId="5A693BC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BF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E849F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bensår som har etiologisk diagnos</w:t>
            </w:r>
          </w:p>
        </w:tc>
      </w:tr>
      <w:tr w:rsidR="00755351" w:rsidRPr="00755351" w14:paraId="1EE0BAC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97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007DA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venösa bensår som har kompressionsbehandling</w:t>
            </w:r>
          </w:p>
        </w:tc>
      </w:tr>
      <w:tr w:rsidR="00755351" w:rsidRPr="00755351" w14:paraId="154668D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84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00443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diagnos bensår som har bedömning av perifer cirkulation registrerad</w:t>
            </w:r>
          </w:p>
        </w:tc>
      </w:tr>
      <w:tr w:rsidR="00755351" w:rsidRPr="00755351" w14:paraId="1EACEFB4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9E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99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B3DD3A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88E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B3B5"/>
            <w:noWrap/>
            <w:vAlign w:val="bottom"/>
            <w:hideMark/>
          </w:tcPr>
          <w:p w14:paraId="70A7AA5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Demens </w:t>
            </w:r>
          </w:p>
        </w:tc>
      </w:tr>
      <w:tr w:rsidR="00755351" w:rsidRPr="00755351" w14:paraId="703998D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24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2144F7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demens</w:t>
            </w:r>
          </w:p>
        </w:tc>
      </w:tr>
      <w:tr w:rsidR="00755351" w:rsidRPr="00755351" w14:paraId="73AC1A1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FA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38C8352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demens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antipsykotika</w:t>
            </w:r>
            <w:proofErr w:type="spellEnd"/>
          </w:p>
        </w:tc>
      </w:tr>
      <w:tr w:rsidR="00755351" w:rsidRPr="00755351" w14:paraId="0AA4147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1E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E50BE5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demens som varit på återbesök</w:t>
            </w:r>
          </w:p>
        </w:tc>
      </w:tr>
      <w:tr w:rsidR="00755351" w:rsidRPr="00755351" w14:paraId="7D69341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A7F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7E1D30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Alzheimer demens som behandlas med (eller provat) demensläkemedel</w:t>
            </w:r>
          </w:p>
        </w:tc>
      </w:tr>
      <w:tr w:rsidR="00755351" w:rsidRPr="00755351" w14:paraId="0427DC9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46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2956DB4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samsjuklighet vid demens</w:t>
            </w:r>
          </w:p>
        </w:tc>
      </w:tr>
      <w:tr w:rsidR="00755351" w:rsidRPr="00755351" w14:paraId="2E8E6D7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DA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Dem06+07+12+13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60F4E8A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ny diagnos demens som bedömts av arbetsterapeut eller fått kognitiva hjälpmedel </w:t>
            </w:r>
          </w:p>
        </w:tc>
      </w:tr>
      <w:tr w:rsidR="00755351" w:rsidRPr="00755351" w14:paraId="23FFD0B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DE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6764E05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demens och vikt/BMI eller undernäring</w:t>
            </w:r>
          </w:p>
        </w:tc>
      </w:tr>
      <w:tr w:rsidR="00755351" w:rsidRPr="00755351" w14:paraId="2EBB2B0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A4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F4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4092218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F53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08ABC43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Diabetes</w:t>
            </w:r>
          </w:p>
        </w:tc>
      </w:tr>
      <w:tr w:rsidR="00755351" w:rsidRPr="00755351" w14:paraId="38A48F7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BC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Di01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726700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diabetes</w:t>
            </w:r>
          </w:p>
        </w:tc>
      </w:tr>
      <w:tr w:rsidR="00755351" w:rsidRPr="00755351" w14:paraId="6239E8D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B2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DE4EBE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HbA1c vid diabetes</w:t>
            </w:r>
          </w:p>
        </w:tc>
      </w:tr>
      <w:tr w:rsidR="00755351" w:rsidRPr="00755351" w14:paraId="6B8A499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CC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0071A5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Blodtrycksvärde vid diabetes</w:t>
            </w:r>
          </w:p>
        </w:tc>
      </w:tr>
      <w:tr w:rsidR="00755351" w:rsidRPr="00755351" w14:paraId="3E7E76C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C8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11F72A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diabetes som behandlas med statiner</w:t>
            </w:r>
          </w:p>
        </w:tc>
      </w:tr>
      <w:tr w:rsidR="00755351" w:rsidRPr="00755351" w14:paraId="572D67F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027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8B7C5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diabetes som varit på återbesök</w:t>
            </w:r>
          </w:p>
        </w:tc>
      </w:tr>
      <w:tr w:rsidR="00755351" w:rsidRPr="00755351" w14:paraId="55238A3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3E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16EDD1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Albuminuri vid diabetes </w:t>
            </w:r>
          </w:p>
        </w:tc>
      </w:tr>
      <w:tr w:rsidR="00755351" w:rsidRPr="00755351" w14:paraId="7D88F31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9DA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DFDD2B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Metformin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och ej uppmätt eller kraftigt sänkt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njurfuntion</w:t>
            </w:r>
            <w:proofErr w:type="spellEnd"/>
          </w:p>
        </w:tc>
      </w:tr>
      <w:tr w:rsidR="00755351" w:rsidRPr="00755351" w14:paraId="06C9D3C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AC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Di08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008198A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diagnos diabetes som har fått fotundersökning</w:t>
            </w:r>
          </w:p>
        </w:tc>
      </w:tr>
      <w:tr w:rsidR="00755351" w:rsidRPr="00755351" w14:paraId="57C9385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B7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2B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51E728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A7AD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EBA"/>
            <w:noWrap/>
            <w:vAlign w:val="bottom"/>
            <w:hideMark/>
          </w:tcPr>
          <w:p w14:paraId="1EC48B3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Förmaksflimmer</w:t>
            </w:r>
          </w:p>
        </w:tc>
      </w:tr>
      <w:tr w:rsidR="00755351" w:rsidRPr="00755351" w14:paraId="2AB78FF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CC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418BC95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förmaksflimmer</w:t>
            </w:r>
          </w:p>
        </w:tc>
      </w:tr>
      <w:tr w:rsidR="00755351" w:rsidRPr="00755351" w14:paraId="1045D65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7D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130DB78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förmaksflimmer som har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antikoagulantiabehandling</w:t>
            </w:r>
            <w:proofErr w:type="spellEnd"/>
          </w:p>
        </w:tc>
      </w:tr>
      <w:tr w:rsidR="00755351" w:rsidRPr="00755351" w14:paraId="1124E4F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2F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680B360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förmaksflimmer som varit på återbesök</w:t>
            </w:r>
          </w:p>
        </w:tc>
      </w:tr>
      <w:tr w:rsidR="00755351" w:rsidRPr="00755351" w14:paraId="035636E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E9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4E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E591CE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3B58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2DE"/>
            <w:noWrap/>
            <w:vAlign w:val="bottom"/>
            <w:hideMark/>
          </w:tcPr>
          <w:p w14:paraId="74E55E2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Hjärtsvikt</w:t>
            </w:r>
          </w:p>
        </w:tc>
      </w:tr>
      <w:tr w:rsidR="00755351" w:rsidRPr="00755351" w14:paraId="71888D1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F97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158D873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hjärtsvikt</w:t>
            </w:r>
          </w:p>
        </w:tc>
      </w:tr>
      <w:tr w:rsidR="00755351" w:rsidRPr="00755351" w14:paraId="7E8B049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665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Hj02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4557C3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HFrEF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som behandlas med minst 3 av 4 rekommenderade läkemedelsklasser</w:t>
            </w:r>
          </w:p>
        </w:tc>
      </w:tr>
      <w:tr w:rsidR="00755351" w:rsidRPr="00755351" w14:paraId="01AB3A0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6E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1D813A6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hjärtsvikt som har varit på återbesök</w:t>
            </w:r>
          </w:p>
        </w:tc>
      </w:tr>
      <w:tr w:rsidR="00755351" w:rsidRPr="00755351" w14:paraId="127215B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42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Hj06+07+08+12+13+14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71EFAAA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hjärtsvikt som fått funktionstest, handledd fysisk träning eller patientutbildning</w:t>
            </w:r>
          </w:p>
        </w:tc>
      </w:tr>
      <w:tr w:rsidR="00755351" w:rsidRPr="00755351" w14:paraId="15654B2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9E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66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3D4A24B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827C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9ACA2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Hypertoni</w:t>
            </w:r>
          </w:p>
        </w:tc>
      </w:tr>
      <w:tr w:rsidR="00755351" w:rsidRPr="00755351" w14:paraId="5D610CD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58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HT01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97FA1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hypertoni</w:t>
            </w:r>
          </w:p>
        </w:tc>
      </w:tr>
      <w:tr w:rsidR="00755351" w:rsidRPr="00755351" w14:paraId="0C6DFEF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D9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HT02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123AF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Blodtrycksvärde vid hypertoni</w:t>
            </w:r>
          </w:p>
        </w:tc>
      </w:tr>
      <w:tr w:rsidR="00755351" w:rsidRPr="00755351" w14:paraId="2684B7F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F14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07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EDA0D2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A544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200"/>
            <w:noWrap/>
            <w:vAlign w:val="bottom"/>
            <w:hideMark/>
          </w:tcPr>
          <w:p w14:paraId="0A7E003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KOL</w:t>
            </w:r>
          </w:p>
        </w:tc>
      </w:tr>
      <w:tr w:rsidR="00755351" w:rsidRPr="00755351" w14:paraId="3B37C10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13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1B3429E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KOL</w:t>
            </w:r>
          </w:p>
        </w:tc>
      </w:tr>
      <w:tr w:rsidR="00755351" w:rsidRPr="00755351" w14:paraId="4D31960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CE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KOL02+03+04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50BF126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som fått uppföljning</w:t>
            </w:r>
          </w:p>
        </w:tc>
      </w:tr>
      <w:tr w:rsidR="00755351" w:rsidRPr="00755351" w14:paraId="760BF63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65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3471350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med uppmätt vikt/BMI eller undernäring</w:t>
            </w:r>
          </w:p>
        </w:tc>
      </w:tr>
      <w:tr w:rsidR="00755351" w:rsidRPr="00755351" w14:paraId="7BDAE7C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81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KOL06+07+08+09+12+13+14+15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3993F2E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som genomgått 6-minuters gångtest, fått energibesparande tekniker, handledd fysisk träning eller patientutbildning</w:t>
            </w:r>
          </w:p>
        </w:tc>
      </w:tr>
      <w:tr w:rsidR="00755351" w:rsidRPr="00755351" w14:paraId="15060F0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9C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KOL16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2A4786AB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som genomfört spirometri</w:t>
            </w:r>
          </w:p>
        </w:tc>
      </w:tr>
      <w:tr w:rsidR="00755351" w:rsidRPr="00755351" w14:paraId="3C01DFE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51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KOL17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101CCD6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och dokumentation om tobaksbruk</w:t>
            </w:r>
          </w:p>
        </w:tc>
      </w:tr>
      <w:tr w:rsidR="00755351" w:rsidRPr="00755351" w14:paraId="6AB4DBD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2A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3E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B02ED7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F31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noWrap/>
            <w:vAlign w:val="bottom"/>
            <w:hideMark/>
          </w:tcPr>
          <w:p w14:paraId="56508B7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Kranskärlssjukdom</w:t>
            </w:r>
          </w:p>
        </w:tc>
      </w:tr>
      <w:tr w:rsidR="00755351" w:rsidRPr="00755351" w14:paraId="1F1B232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69B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AC754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kranskärlssjukdom</w:t>
            </w:r>
          </w:p>
        </w:tc>
      </w:tr>
      <w:tr w:rsidR="00755351" w:rsidRPr="00755351" w14:paraId="0C0C22D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95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Kr03+04+06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098A5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kranskärlssjukdom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statiner, trombocythämmare/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antikoagulatia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eller RAAS-blockad</w:t>
            </w:r>
          </w:p>
        </w:tc>
      </w:tr>
      <w:tr w:rsidR="00755351" w:rsidRPr="00755351" w14:paraId="1E3201A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3F2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5E280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kranskärlssjukdom som har varit på återbesök</w:t>
            </w:r>
          </w:p>
        </w:tc>
      </w:tr>
      <w:tr w:rsidR="00755351" w:rsidRPr="00755351" w14:paraId="34A15D7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2E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EF627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Blodtrycksvärde vid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kranskärldssjukdom</w:t>
            </w:r>
            <w:proofErr w:type="spellEnd"/>
          </w:p>
        </w:tc>
      </w:tr>
      <w:tr w:rsidR="00755351" w:rsidRPr="00755351" w14:paraId="74C7686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60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CF4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23FFB0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532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5BD179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Njursvikt</w:t>
            </w:r>
          </w:p>
        </w:tc>
      </w:tr>
      <w:tr w:rsidR="00755351" w:rsidRPr="00755351" w14:paraId="421F01E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50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Nj01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92219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kraftigt nedsatt njurfunktion och diagnos njursvikt</w:t>
            </w:r>
          </w:p>
        </w:tc>
      </w:tr>
      <w:tr w:rsidR="00755351" w:rsidRPr="00755351" w14:paraId="7567235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4A3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Nj02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53B58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nedsatt njurfunktion som har kontrollerat albuminuri</w:t>
            </w:r>
          </w:p>
        </w:tc>
      </w:tr>
      <w:tr w:rsidR="00755351" w:rsidRPr="00755351" w14:paraId="6E3745B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4F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3F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07A3927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BC7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8E717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Osteoporos</w:t>
            </w:r>
          </w:p>
        </w:tc>
      </w:tr>
      <w:tr w:rsidR="00755351" w:rsidRPr="00755351" w14:paraId="1BB2176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7F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5002EFB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osteoporos</w:t>
            </w:r>
          </w:p>
        </w:tc>
      </w:tr>
      <w:tr w:rsidR="00755351" w:rsidRPr="00755351" w14:paraId="2AFC704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2D9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Os02+10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1E973C9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hög risk för benskörhetsfraktur hos personer 50 år och äldre</w:t>
            </w:r>
          </w:p>
        </w:tc>
      </w:tr>
      <w:tr w:rsidR="00755351" w:rsidRPr="00755351" w14:paraId="077D8D9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49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Os03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218F09F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som har läkemedelsbehandling mot benskörhet av personer 50 år och äldre med nytillkommen hög risk för benskörhetsfraktur</w:t>
            </w:r>
          </w:p>
        </w:tc>
      </w:tr>
      <w:tr w:rsidR="00755351" w:rsidRPr="00755351" w14:paraId="405D256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DC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Os04+11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21832CD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som har fått balansträning av personer 50 år och äldre med nytillkommen hög risk för benskörhetsfraktur</w:t>
            </w:r>
          </w:p>
        </w:tc>
      </w:tr>
      <w:tr w:rsidR="00755351" w:rsidRPr="00755351" w14:paraId="673D25A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C3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060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B36C50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DA0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B496F1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Tia/Stroke</w:t>
            </w:r>
          </w:p>
        </w:tc>
      </w:tr>
      <w:tr w:rsidR="00755351" w:rsidRPr="00755351" w14:paraId="2CC8193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8B6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61F38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TIA och Stroke</w:t>
            </w:r>
          </w:p>
        </w:tc>
      </w:tr>
      <w:tr w:rsidR="00755351" w:rsidRPr="00755351" w14:paraId="19D6C28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1E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CC68A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haft TIA och/eller ischemisk stroke som behandlas med statiner</w:t>
            </w:r>
          </w:p>
        </w:tc>
      </w:tr>
      <w:tr w:rsidR="00755351" w:rsidRPr="00755351" w14:paraId="47C4102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81C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6A798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haft TIA, ischemisk stroke och/eller intracerebral blödning som har varit på återbesök</w:t>
            </w:r>
          </w:p>
        </w:tc>
      </w:tr>
      <w:tr w:rsidR="00755351" w:rsidRPr="00755351" w14:paraId="7974C93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3D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6B283B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Blodtrycksvärde hos patienter med TIA, ischemisk stroke och/eller intracerebral blödning</w:t>
            </w:r>
          </w:p>
        </w:tc>
      </w:tr>
      <w:tr w:rsidR="00755351" w:rsidRPr="00755351" w14:paraId="0B5E9C4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D5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T/S05+11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3EFC3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stroke</w:t>
            </w:r>
          </w:p>
        </w:tc>
      </w:tr>
      <w:tr w:rsidR="00755351" w:rsidRPr="00755351" w14:paraId="1224656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E0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T/S06+07+08+12+13+14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FB7E2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haft stroke fått träning av ADL, balans eller gångförmåga </w:t>
            </w:r>
          </w:p>
        </w:tc>
      </w:tr>
      <w:tr w:rsidR="00755351" w:rsidRPr="00755351" w14:paraId="26ED0FE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CC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5E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0B4BF69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796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D1"/>
            <w:noWrap/>
            <w:vAlign w:val="bottom"/>
            <w:hideMark/>
          </w:tcPr>
          <w:p w14:paraId="3FCF35B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Urininkontinens</w:t>
            </w:r>
          </w:p>
        </w:tc>
      </w:tr>
      <w:tr w:rsidR="00755351" w:rsidRPr="00755351" w14:paraId="550CA88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A05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Ink01+11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0999318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urininkontinens</w:t>
            </w:r>
          </w:p>
        </w:tc>
      </w:tr>
      <w:tr w:rsidR="00755351" w:rsidRPr="00755351" w14:paraId="3C8B050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499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Ink02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5CD6EE9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urininkontinens som genomgått utredning</w:t>
            </w:r>
          </w:p>
        </w:tc>
      </w:tr>
      <w:tr w:rsidR="00755351" w:rsidRPr="00755351" w14:paraId="0F24B16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651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Ink03+12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002B108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urininkontinens som fått bäckenbottenträning</w:t>
            </w:r>
          </w:p>
        </w:tc>
      </w:tr>
      <w:tr w:rsidR="00755351" w:rsidRPr="00755351" w14:paraId="1DC2B31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68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B69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C2B4D19" w14:textId="77777777" w:rsidTr="005457A5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762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INFEKTIONER</w:t>
            </w:r>
          </w:p>
        </w:tc>
      </w:tr>
      <w:tr w:rsidR="00755351" w:rsidRPr="00755351" w14:paraId="1EEA75F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167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B3B5"/>
            <w:noWrap/>
            <w:vAlign w:val="bottom"/>
            <w:hideMark/>
          </w:tcPr>
          <w:p w14:paraId="2F8BBD5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Luftvägar</w:t>
            </w:r>
          </w:p>
        </w:tc>
      </w:tr>
      <w:tr w:rsidR="00755351" w:rsidRPr="00755351" w14:paraId="2D6D882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3C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Inf01+05+08+12+18+22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622480C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listade (AOM, ÖLI,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pneumoni, bronkit)</w:t>
            </w:r>
          </w:p>
        </w:tc>
      </w:tr>
      <w:tr w:rsidR="00755351" w:rsidRPr="00755351" w14:paraId="4DE0614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73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Inf02+06+09+13+19+23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2B433F4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individer som kontaktat vårdenheten (AOM, ÖLI,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pneumoni, bronkit)</w:t>
            </w:r>
          </w:p>
        </w:tc>
      </w:tr>
      <w:tr w:rsidR="00755351" w:rsidRPr="00755351" w14:paraId="3C8BB53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1D9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Inf03+07+10+14+20+24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37BB99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antibiotikabehandling (AOM, ÖLI,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pneumoni, bronkit)</w:t>
            </w:r>
          </w:p>
        </w:tc>
      </w:tr>
      <w:tr w:rsidR="00755351" w:rsidRPr="00755351" w14:paraId="41EFE91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7C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Inf04+11+15+21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7060858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antibiotikabehandling med förstahandsantibiotika</w:t>
            </w:r>
          </w:p>
        </w:tc>
      </w:tr>
      <w:tr w:rsidR="00755351" w:rsidRPr="00755351" w14:paraId="243E2FD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E7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Inf16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A456B9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positiva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A-test av alla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A-test</w:t>
            </w:r>
          </w:p>
        </w:tc>
      </w:tr>
      <w:tr w:rsidR="00755351" w:rsidRPr="00755351" w14:paraId="11206F9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1B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Inf17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19208F2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antibiotikabehandlade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faryngotonsilliter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A-test (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/neg/ej taget) </w:t>
            </w:r>
          </w:p>
        </w:tc>
      </w:tr>
      <w:tr w:rsidR="00755351" w:rsidRPr="00755351" w14:paraId="350D224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71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Inf32+33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6862E58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med fysiskt läkarbesök för diagnos (AOM, pneumoni)</w:t>
            </w:r>
          </w:p>
        </w:tc>
      </w:tr>
      <w:tr w:rsidR="00755351" w:rsidRPr="00755351" w14:paraId="03C7EA6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46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Inf35+36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2FC06AA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övre/nedre luftvägsinfektionsdiagnoser där CRP tagits</w:t>
            </w:r>
          </w:p>
        </w:tc>
      </w:tr>
      <w:tr w:rsidR="00755351" w:rsidRPr="00755351" w14:paraId="1858831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163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Inf61+62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4F8D03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med fysiskt läkarbesök i samband med antibiotikaförskrivning (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6D090F5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45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C5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073B1FF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457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51AD7A5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Urinvägar</w:t>
            </w:r>
          </w:p>
        </w:tc>
      </w:tr>
      <w:tr w:rsidR="00755351" w:rsidRPr="00755351" w14:paraId="6E7E6CA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2D3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Inf25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2E3F6C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akut cystit /1000 listade, kvinnor/män</w:t>
            </w:r>
          </w:p>
        </w:tc>
      </w:tr>
      <w:tr w:rsidR="00755351" w:rsidRPr="00755351" w14:paraId="5A72505B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2E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Inf26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8B59DC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akut cystit /1000 individer som kontaktat vårdenheten, kvinnor/män</w:t>
            </w:r>
          </w:p>
        </w:tc>
      </w:tr>
      <w:tr w:rsidR="00755351" w:rsidRPr="00755351" w14:paraId="0572F10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FF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Inf27+28+29+30+31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B7CFFE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antibiotikabehandling vid akut cystit, kvinnor/män (all antibiotika, förstahandsantibiotika,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kinoloner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030BBF32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645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594A85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akut cystit (män) med fysiskt läkarbesök för diagnos</w:t>
            </w:r>
          </w:p>
        </w:tc>
      </w:tr>
      <w:tr w:rsidR="00755351" w:rsidRPr="00755351" w14:paraId="3CB858D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89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26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C72816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55DA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EBA"/>
            <w:noWrap/>
            <w:vAlign w:val="bottom"/>
            <w:hideMark/>
          </w:tcPr>
          <w:p w14:paraId="242B4E95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Hud- och mjukdelar</w:t>
            </w:r>
          </w:p>
        </w:tc>
      </w:tr>
      <w:tr w:rsidR="00755351" w:rsidRPr="00755351" w14:paraId="20C8E88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72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Inf37+40+45+49+53+57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6FDA324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listade (borrelia, 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furunkel/karbunkel/abscess/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ospecifik hudinfektion)</w:t>
            </w:r>
          </w:p>
        </w:tc>
      </w:tr>
      <w:tr w:rsidR="00755351" w:rsidRPr="00755351" w14:paraId="41DEB9F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39C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Inf38+41+46+50+54+58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294B1E8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som kontaktat vårdenheten (borrelia, 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furunkel/karbunkel/abscess/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ospecifik hudinfektion)</w:t>
            </w:r>
          </w:p>
        </w:tc>
      </w:tr>
      <w:tr w:rsidR="00755351" w:rsidRPr="00755351" w14:paraId="0BA7626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1C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Inf42+51+55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3B8C2D0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antibiotikabehandling (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impetiko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karbunkel/furunkel/abscess/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aterom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59A9228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1A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Inf39+43+47+59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16B5DB42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antibiotikabehandling med förstahandsantibiotika (borrelia, 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ospecifik hudinfektion)</w:t>
            </w:r>
          </w:p>
        </w:tc>
      </w:tr>
      <w:tr w:rsidR="00755351" w:rsidRPr="00755351" w14:paraId="32A1515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88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Inf44+48+52+56+60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2B45DFA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med fysiskt besök i samband med antibiotikaförskrivning (impetigo,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karbunkel/furunkel/abscess/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aterom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46A301B1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A03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742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2C07D0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0BC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E2D98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Covid-19</w:t>
            </w:r>
          </w:p>
        </w:tc>
      </w:tr>
      <w:tr w:rsidR="00755351" w:rsidRPr="00755351" w14:paraId="5D62AB3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6C8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Inf63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016A9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Covid-19</w:t>
            </w:r>
          </w:p>
        </w:tc>
      </w:tr>
      <w:tr w:rsidR="00755351" w:rsidRPr="00755351" w14:paraId="1C34AEA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6E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Inf64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EEBF7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postinfektiöst tillstånd efter Covid-19</w:t>
            </w:r>
          </w:p>
        </w:tc>
      </w:tr>
      <w:tr w:rsidR="00755351" w:rsidRPr="00755351" w14:paraId="3E9EE60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FE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D8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8745062" w14:textId="77777777" w:rsidTr="005457A5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306" w14:textId="77777777" w:rsidR="00755351" w:rsidRPr="00755351" w:rsidRDefault="00755351" w:rsidP="00545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PSYKISK OHÄLSA</w:t>
            </w:r>
          </w:p>
        </w:tc>
      </w:tr>
      <w:tr w:rsidR="00755351" w:rsidRPr="00755351" w14:paraId="7EE0408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52D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2DE"/>
            <w:noWrap/>
            <w:vAlign w:val="bottom"/>
            <w:hideMark/>
          </w:tcPr>
          <w:p w14:paraId="4768145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Depression</w:t>
            </w:r>
          </w:p>
        </w:tc>
      </w:tr>
      <w:tr w:rsidR="00755351" w:rsidRPr="00755351" w14:paraId="5D9C7FF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E0A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B12DC5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depression</w:t>
            </w:r>
          </w:p>
        </w:tc>
      </w:tr>
      <w:tr w:rsidR="00755351" w:rsidRPr="00755351" w14:paraId="1191768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696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D661DC9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nydiagnostiserad depression som blivit somatiskt undersökta</w:t>
            </w:r>
          </w:p>
        </w:tc>
      </w:tr>
      <w:tr w:rsidR="00755351" w:rsidRPr="00755351" w14:paraId="41C9564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A20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18E791F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depression som behandlas med antidepressiva läkemedel</w:t>
            </w:r>
          </w:p>
        </w:tc>
      </w:tr>
      <w:tr w:rsidR="00755351" w:rsidRPr="00755351" w14:paraId="4A9A1F6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CE9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Dep04+05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67A546C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depression som fått uppföljning </w:t>
            </w:r>
          </w:p>
        </w:tc>
      </w:tr>
      <w:tr w:rsidR="00755351" w:rsidRPr="00755351" w14:paraId="7613C14F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B911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Dep06+07+08+09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ACF845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fått psykologisk behandling vid nydiagnostiserad depression</w:t>
            </w:r>
          </w:p>
        </w:tc>
      </w:tr>
      <w:tr w:rsidR="00755351" w:rsidRPr="00755351" w14:paraId="05574FF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22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Dep10+12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6A4F756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ny diagnos depression som fått handledd träning eller basal kroppskännedomsträning</w:t>
            </w:r>
          </w:p>
        </w:tc>
      </w:tr>
      <w:tr w:rsidR="00755351" w:rsidRPr="00755351" w14:paraId="4CCE73FA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AB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723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CF65AC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DE2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noWrap/>
            <w:vAlign w:val="bottom"/>
            <w:hideMark/>
          </w:tcPr>
          <w:p w14:paraId="78D560F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Depression/Ångest</w:t>
            </w:r>
          </w:p>
        </w:tc>
      </w:tr>
      <w:tr w:rsidR="00755351" w:rsidRPr="00755351" w14:paraId="4019B2C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0C7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/Ån01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BBDCF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SSRI som har registrerad evidensbaserad indikation</w:t>
            </w:r>
          </w:p>
        </w:tc>
      </w:tr>
      <w:tr w:rsidR="00755351" w:rsidRPr="00755351" w14:paraId="45992EE5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C4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4E8C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9C17474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F76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91644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Ångest</w:t>
            </w:r>
          </w:p>
        </w:tc>
      </w:tr>
      <w:tr w:rsidR="00755351" w:rsidRPr="00755351" w14:paraId="2A02AC8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C7F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68C937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ångest</w:t>
            </w:r>
          </w:p>
        </w:tc>
      </w:tr>
      <w:tr w:rsidR="00755351" w:rsidRPr="00755351" w14:paraId="30E0D11C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E8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7FBF76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nydiagnostiserad ångest som blivit somatiskt undersökta</w:t>
            </w:r>
          </w:p>
        </w:tc>
      </w:tr>
      <w:tr w:rsidR="00755351" w:rsidRPr="00755351" w14:paraId="3213062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E5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D867CD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ångest som behandlas med antidepressiva läkemedel</w:t>
            </w:r>
          </w:p>
        </w:tc>
      </w:tr>
      <w:tr w:rsidR="00755351" w:rsidRPr="00755351" w14:paraId="348FA61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87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Ån04+05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E64FCA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ångest som har fått uppföljning </w:t>
            </w:r>
          </w:p>
        </w:tc>
      </w:tr>
      <w:tr w:rsidR="00755351" w:rsidRPr="00755351" w14:paraId="139F5749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928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Ån06+08+09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7A0F08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fått psykologisk behandling vid nydiagnostiserad ångest</w:t>
            </w:r>
          </w:p>
        </w:tc>
      </w:tr>
      <w:tr w:rsidR="00755351" w:rsidRPr="00755351" w14:paraId="1D8BC4D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59E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597FE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ångest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bensodiazepiner</w:t>
            </w:r>
            <w:proofErr w:type="spellEnd"/>
          </w:p>
        </w:tc>
      </w:tr>
      <w:tr w:rsidR="00755351" w:rsidRPr="00755351" w14:paraId="20A75E7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76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B5A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6AACC38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699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D1"/>
            <w:noWrap/>
            <w:vAlign w:val="bottom"/>
            <w:hideMark/>
          </w:tcPr>
          <w:p w14:paraId="7F9588B7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Stressrelaterad ohälsa</w:t>
            </w:r>
          </w:p>
        </w:tc>
      </w:tr>
      <w:tr w:rsidR="00755351" w:rsidRPr="00755351" w14:paraId="75C687E3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E04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3D7CBF60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stressrelaterad psykisk ohälsa</w:t>
            </w:r>
          </w:p>
        </w:tc>
      </w:tr>
      <w:tr w:rsidR="00755351" w:rsidRPr="00755351" w14:paraId="56F6DAD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5BE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St02+12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357B519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utmattningssyndrom</w:t>
            </w:r>
          </w:p>
        </w:tc>
      </w:tr>
      <w:tr w:rsidR="00755351" w:rsidRPr="00755351" w14:paraId="4408740E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5AC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0D5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398FDD7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90D6A" w14:textId="77777777" w:rsidR="00755351" w:rsidRPr="00755351" w:rsidRDefault="00755351" w:rsidP="0054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5A644431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Sjukskrivning</w:t>
            </w:r>
          </w:p>
        </w:tc>
      </w:tr>
      <w:tr w:rsidR="00755351" w:rsidRPr="00755351" w14:paraId="0B07094D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0C7B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Sjs01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69E8954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blivit sjukskrivna</w:t>
            </w:r>
          </w:p>
        </w:tc>
      </w:tr>
      <w:tr w:rsidR="00755351" w:rsidRPr="00755351" w14:paraId="59B92726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81C7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Sjs02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D0B689E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förebyggande sjukskrivning</w:t>
            </w:r>
          </w:p>
        </w:tc>
      </w:tr>
      <w:tr w:rsidR="00755351" w:rsidRPr="00755351" w14:paraId="237ED350" w14:textId="77777777" w:rsidTr="005457A5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CE06" w14:textId="77777777" w:rsidR="00755351" w:rsidRPr="00755351" w:rsidRDefault="00755351" w:rsidP="005457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Sjs04+06+08+10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22F8143" w14:textId="77777777" w:rsidR="00755351" w:rsidRPr="00755351" w:rsidRDefault="00755351" w:rsidP="00545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diagnos depression, ångest, utmattningssyndrom eller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muskuloskeletala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besvär som fått sjukskrivning</w:t>
            </w:r>
          </w:p>
        </w:tc>
      </w:tr>
    </w:tbl>
    <w:p w14:paraId="3BB80E19" w14:textId="77777777" w:rsidR="00755351" w:rsidRPr="00755351" w:rsidRDefault="00755351" w:rsidP="00755351">
      <w:pPr>
        <w:jc w:val="center"/>
        <w:rPr>
          <w:b/>
          <w:bCs/>
          <w:sz w:val="36"/>
          <w:szCs w:val="36"/>
        </w:rPr>
      </w:pPr>
    </w:p>
    <w:tbl>
      <w:tblPr>
        <w:tblpPr w:leftFromText="141" w:rightFromText="141" w:vertAnchor="page" w:horzAnchor="margin" w:tblpXSpec="right" w:tblpY="1"/>
        <w:tblW w:w="10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7626"/>
      </w:tblGrid>
      <w:tr w:rsidR="00755351" w:rsidRPr="00755351" w14:paraId="62DA6783" w14:textId="77777777" w:rsidTr="00755351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375C" w14:textId="77777777" w:rsid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lastRenderedPageBreak/>
              <w:t>ÖVERGRIPANDE INDIKATORER</w:t>
            </w:r>
          </w:p>
          <w:p w14:paraId="1FB1C8AF" w14:textId="77777777" w:rsid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  <w:p w14:paraId="1B3FDE28" w14:textId="77777777" w:rsid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  <w:p w14:paraId="175995F4" w14:textId="026C9940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</w:tr>
      <w:tr w:rsidR="00755351" w:rsidRPr="00755351" w14:paraId="0CB4ABC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D6E" w14:textId="77777777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002453E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Kontinuitet</w:t>
            </w:r>
          </w:p>
        </w:tc>
      </w:tr>
      <w:tr w:rsidR="00755351" w:rsidRPr="00755351" w14:paraId="1DF1288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9E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Ko01+07+09+10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406F0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personer med kronisk sjukdom</w:t>
            </w:r>
          </w:p>
        </w:tc>
      </w:tr>
      <w:tr w:rsidR="00755351" w:rsidRPr="00755351" w14:paraId="17BA0CD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D8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4F9A19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personer med samsjuklighet</w:t>
            </w:r>
          </w:p>
        </w:tc>
      </w:tr>
      <w:tr w:rsidR="00755351" w:rsidRPr="00755351" w14:paraId="75AE001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FAF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277B3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personer med SIP</w:t>
            </w:r>
          </w:p>
        </w:tc>
      </w:tr>
      <w:tr w:rsidR="00755351" w:rsidRPr="00755351" w14:paraId="3A7813B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0EE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14BBD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för alla patienter</w:t>
            </w:r>
          </w:p>
        </w:tc>
      </w:tr>
      <w:tr w:rsidR="00755351" w:rsidRPr="00755351" w14:paraId="50D427D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DB5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23C1F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Kontinuitetsindex vid bensår</w:t>
            </w:r>
          </w:p>
        </w:tc>
      </w:tr>
      <w:tr w:rsidR="00755351" w:rsidRPr="00755351" w14:paraId="722D365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705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Ko08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985EEF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infektionsepisoder handlagda på egen vårdcentral</w:t>
            </w:r>
          </w:p>
        </w:tc>
      </w:tr>
      <w:tr w:rsidR="00755351" w:rsidRPr="00755351" w14:paraId="2D6DBE6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C2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6C6A32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Kontinuitetsindex för mångbesökare </w:t>
            </w:r>
          </w:p>
        </w:tc>
      </w:tr>
      <w:tr w:rsidR="00755351" w:rsidRPr="00755351" w14:paraId="6764154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2CF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239DA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listade på fast läkare</w:t>
            </w:r>
          </w:p>
        </w:tc>
      </w:tr>
      <w:tr w:rsidR="00755351" w:rsidRPr="00755351" w14:paraId="6C11BB7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67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4E4DF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haft &gt;65% av läkarkontakterna hos sin fasta läkare</w:t>
            </w:r>
          </w:p>
        </w:tc>
      </w:tr>
      <w:tr w:rsidR="00755351" w:rsidRPr="00755351" w14:paraId="6A95131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DF8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131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01B634D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E2F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B3B5"/>
            <w:noWrap/>
            <w:vAlign w:val="bottom"/>
            <w:hideMark/>
          </w:tcPr>
          <w:p w14:paraId="7A5A9FE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Prioritering</w:t>
            </w:r>
          </w:p>
        </w:tc>
      </w:tr>
      <w:tr w:rsidR="00755351" w:rsidRPr="00755351" w14:paraId="69D9371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068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7C62801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har fått uppföljning vid kronisk sjukdom</w:t>
            </w:r>
          </w:p>
        </w:tc>
      </w:tr>
      <w:tr w:rsidR="00755351" w:rsidRPr="00755351" w14:paraId="2B162DB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37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5A1CBD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ökad risk för samsjuklighet som riskskattats för hjärt-kärlsjukdom</w:t>
            </w:r>
          </w:p>
        </w:tc>
      </w:tr>
      <w:tr w:rsidR="00755351" w:rsidRPr="00755351" w14:paraId="3B593B5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457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2C4A598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fått behandling mot depression vid samsjuklighet</w:t>
            </w:r>
          </w:p>
        </w:tc>
      </w:tr>
      <w:tr w:rsidR="00755351" w:rsidRPr="00755351" w14:paraId="36CC4F1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C51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Pr04+05+09+11+12+13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B03AB3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teambaserad rehabiliteringsplan</w:t>
            </w:r>
          </w:p>
        </w:tc>
      </w:tr>
      <w:tr w:rsidR="00755351" w:rsidRPr="00755351" w14:paraId="26A9DF6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E0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Pr06+14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3270A65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mångbesökare</w:t>
            </w:r>
          </w:p>
        </w:tc>
      </w:tr>
      <w:tr w:rsidR="00755351" w:rsidRPr="00755351" w14:paraId="0BAC34C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1B2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Pr07+15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6D59B1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mångbesökare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rehabiliteringplan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eller SIP </w:t>
            </w:r>
          </w:p>
        </w:tc>
      </w:tr>
      <w:tr w:rsidR="00755351" w:rsidRPr="00755351" w14:paraId="4D16933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55B7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Pr08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54F44F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har fått rehabiliteringsplan upprättad av de som fått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rehabkoordinering</w:t>
            </w:r>
            <w:proofErr w:type="spellEnd"/>
          </w:p>
        </w:tc>
      </w:tr>
      <w:tr w:rsidR="00755351" w:rsidRPr="00755351" w14:paraId="52D28CC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C2F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208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DD032C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2DE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2A33BC6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Samsjuklighet</w:t>
            </w:r>
          </w:p>
        </w:tc>
      </w:tr>
      <w:tr w:rsidR="00755351" w:rsidRPr="00755351" w14:paraId="49D7401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6C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Ss01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B69EDD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samsjuklighet</w:t>
            </w:r>
          </w:p>
        </w:tc>
      </w:tr>
      <w:tr w:rsidR="00755351" w:rsidRPr="00755351" w14:paraId="7E0A005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93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AAF87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samsjuklighet och 0 till &gt;6 läkarbesök</w:t>
            </w:r>
          </w:p>
        </w:tc>
      </w:tr>
      <w:tr w:rsidR="00755351" w:rsidRPr="00755351" w14:paraId="793614F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62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E1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03470DF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F99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EBA"/>
            <w:noWrap/>
            <w:vAlign w:val="bottom"/>
            <w:hideMark/>
          </w:tcPr>
          <w:p w14:paraId="5AFEFD4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Samverkan</w:t>
            </w:r>
          </w:p>
        </w:tc>
      </w:tr>
      <w:tr w:rsidR="00755351" w:rsidRPr="00755351" w14:paraId="20A043E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F8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4524676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kronisk sjukdom som har varit på återbesök, i primärvård eller på sjukhus</w:t>
            </w:r>
          </w:p>
        </w:tc>
      </w:tr>
      <w:tr w:rsidR="00755351" w:rsidRPr="00755351" w14:paraId="1AF9E59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81B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67D2BF1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varit på återbesök efter KOL-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exacerbation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i primärvård eller på sjukhus</w:t>
            </w:r>
          </w:p>
        </w:tc>
      </w:tr>
      <w:tr w:rsidR="00755351" w:rsidRPr="00755351" w14:paraId="068E2AD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4F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Sa04+05+08+09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463551C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personer med SIP</w:t>
            </w:r>
          </w:p>
        </w:tc>
      </w:tr>
      <w:tr w:rsidR="00755351" w:rsidRPr="00755351" w14:paraId="19AD047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1A4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3970064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varit på återbesök efter TIA/stroke, i primärvård eller på sjukhus</w:t>
            </w:r>
          </w:p>
        </w:tc>
      </w:tr>
      <w:tr w:rsidR="00755351" w:rsidRPr="00755351" w14:paraId="551F316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380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672016F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varit på återbesök vid hjärtsvikt, i primärvård eller på sjukhus</w:t>
            </w:r>
          </w:p>
        </w:tc>
      </w:tr>
      <w:tr w:rsidR="00755351" w:rsidRPr="00755351" w14:paraId="6A8FD27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B3BA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Sa10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0419BDB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Andek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patienter som fått sitt vårdbehov bedömt vid kranskärlssjukdom</w:t>
            </w:r>
          </w:p>
        </w:tc>
      </w:tr>
      <w:tr w:rsidR="00755351" w:rsidRPr="00755351" w14:paraId="00C65A2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04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E5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9B9174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C994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2DE"/>
            <w:noWrap/>
            <w:vAlign w:val="bottom"/>
            <w:hideMark/>
          </w:tcPr>
          <w:p w14:paraId="524E1CF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Äldre</w:t>
            </w:r>
          </w:p>
        </w:tc>
      </w:tr>
      <w:tr w:rsidR="00755351" w:rsidRPr="00755351" w14:paraId="3F924BC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D9F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4A5F281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≥75 år som behandlas med läkemedel som bör undvikas</w:t>
            </w:r>
          </w:p>
        </w:tc>
      </w:tr>
      <w:tr w:rsidR="00755351" w:rsidRPr="00755351" w14:paraId="4EC7743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56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3473BA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≥75 år som har uppmätt njurfunktion av dem som behandlas med läkemedel som påverkas av njurfunktion</w:t>
            </w:r>
          </w:p>
        </w:tc>
      </w:tr>
      <w:tr w:rsidR="00755351" w:rsidRPr="00755351" w14:paraId="48D157A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5A6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18B73DF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oxazepam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alla patienter ≥75 år som har lugnande läkemedel</w:t>
            </w:r>
          </w:p>
        </w:tc>
      </w:tr>
      <w:tr w:rsidR="00755351" w:rsidRPr="00755351" w14:paraId="424567D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4C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A560D3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zopiklon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alla patienter ≥75 år som har sömnläkemedel</w:t>
            </w:r>
          </w:p>
        </w:tc>
      </w:tr>
      <w:tr w:rsidR="00755351" w:rsidRPr="00755351" w14:paraId="152173A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AF2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Äld05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51250AF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80 år eller äldre med undernäring</w:t>
            </w:r>
          </w:p>
        </w:tc>
      </w:tr>
      <w:tr w:rsidR="00755351" w:rsidRPr="00755351" w14:paraId="1ED9745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42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78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8D5F52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C35E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C0ADB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Läkemedel</w:t>
            </w:r>
          </w:p>
        </w:tc>
      </w:tr>
      <w:tr w:rsidR="00755351" w:rsidRPr="00755351" w14:paraId="402B0AE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D5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78323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protonpumpshämmare som har evidensbaserad indikation</w:t>
            </w:r>
          </w:p>
        </w:tc>
      </w:tr>
      <w:tr w:rsidR="00755351" w:rsidRPr="00755351" w14:paraId="0905F01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5C2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7412E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förhöjd kardiovaskulär risk som behandlats med NSAID</w:t>
            </w:r>
          </w:p>
        </w:tc>
      </w:tr>
      <w:tr w:rsidR="00755351" w:rsidRPr="00755351" w14:paraId="3536E48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DFA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Lm03+04+05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AC89F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bensodiazepinliknande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sömnläkemedel</w:t>
            </w:r>
          </w:p>
        </w:tc>
      </w:tr>
      <w:tr w:rsidR="00755351" w:rsidRPr="00755351" w14:paraId="797FAFB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10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Lm06+07+08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6CC5FA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bensodiazepiner</w:t>
            </w:r>
            <w:proofErr w:type="spellEnd"/>
          </w:p>
        </w:tc>
      </w:tr>
      <w:tr w:rsidR="00755351" w:rsidRPr="00755351" w14:paraId="2F4DE03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67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1BB72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NOAK av alla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antikoagulantiabehandling</w:t>
            </w:r>
            <w:proofErr w:type="spellEnd"/>
          </w:p>
        </w:tc>
      </w:tr>
      <w:tr w:rsidR="00755351" w:rsidRPr="00755351" w14:paraId="51F68CC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BF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00638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orala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antikoagulantia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som följts upp med provtagning</w:t>
            </w:r>
          </w:p>
        </w:tc>
      </w:tr>
      <w:tr w:rsidR="00755351" w:rsidRPr="00755351" w14:paraId="7AFBAF3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A1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Lm11+12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9B334C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opioider</w:t>
            </w:r>
            <w:proofErr w:type="spellEnd"/>
          </w:p>
        </w:tc>
      </w:tr>
      <w:tr w:rsidR="00755351" w:rsidRPr="00755351" w14:paraId="44D81B8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FE4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3315C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diagnos alkoholproblematik som behandlats med återfallsförebyggande läkemedel</w:t>
            </w:r>
          </w:p>
        </w:tc>
      </w:tr>
      <w:tr w:rsidR="00755351" w:rsidRPr="00755351" w14:paraId="0BED6BE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1EB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F5C75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riskfylld läkemedelskombination</w:t>
            </w:r>
          </w:p>
        </w:tc>
      </w:tr>
      <w:tr w:rsidR="00755351" w:rsidRPr="00755351" w14:paraId="0E7F1A1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B30A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Lm15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F15CB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förskrivits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Diklofenak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av alla som förskrivits NSAID</w:t>
            </w:r>
          </w:p>
        </w:tc>
      </w:tr>
      <w:tr w:rsidR="00755351" w:rsidRPr="00755351" w14:paraId="436AB00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F25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BD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68AA746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FB3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D1"/>
            <w:noWrap/>
            <w:vAlign w:val="bottom"/>
            <w:hideMark/>
          </w:tcPr>
          <w:p w14:paraId="0A9747C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Levnadsvanor</w:t>
            </w:r>
          </w:p>
        </w:tc>
      </w:tr>
      <w:tr w:rsidR="00755351" w:rsidRPr="00755351" w14:paraId="1B280CB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EFE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Le01+02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25E3470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med kronisk sjukdom där levnadsvana uppmärksammats</w:t>
            </w:r>
          </w:p>
        </w:tc>
      </w:tr>
      <w:tr w:rsidR="00755351" w:rsidRPr="00755351" w14:paraId="231AA4D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AA8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254A012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 till dagligrökare med kronisk sjukdom</w:t>
            </w:r>
          </w:p>
        </w:tc>
      </w:tr>
      <w:tr w:rsidR="00755351" w:rsidRPr="00755351" w14:paraId="5EAC275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68A7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Le07+13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38E5B06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Rådgivning/FAR vid kronisk sjukdom och otillräcklig fysisk aktivitet</w:t>
            </w:r>
          </w:p>
        </w:tc>
      </w:tr>
      <w:tr w:rsidR="00755351" w:rsidRPr="00755351" w14:paraId="33D7849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37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33C1FB6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 vid kronisk sjukdom och riskbruk av alkohol</w:t>
            </w:r>
          </w:p>
        </w:tc>
      </w:tr>
      <w:tr w:rsidR="00755351" w:rsidRPr="00755351" w14:paraId="40350B2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DE8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Le11+15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7236ED2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Rådgivning vid kronisk sjukdom och ohälsosamma matvanor</w:t>
            </w:r>
          </w:p>
        </w:tc>
      </w:tr>
      <w:tr w:rsidR="00755351" w:rsidRPr="00755351" w14:paraId="35E75A1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EC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5DB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D40CD03" w14:textId="77777777" w:rsidTr="00755351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4D79" w14:textId="77777777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KRONISKA SJUKDOMAR</w:t>
            </w:r>
          </w:p>
        </w:tc>
      </w:tr>
      <w:tr w:rsidR="00755351" w:rsidRPr="00755351" w14:paraId="748B07E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C74" w14:textId="77777777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200"/>
            <w:noWrap/>
            <w:vAlign w:val="bottom"/>
            <w:hideMark/>
          </w:tcPr>
          <w:p w14:paraId="36B5B91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Artros</w:t>
            </w:r>
          </w:p>
        </w:tc>
      </w:tr>
      <w:tr w:rsidR="00755351" w:rsidRPr="00755351" w14:paraId="50021E2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45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78CF9E8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artros där mätning av vikt/BMI gjorts</w:t>
            </w:r>
          </w:p>
        </w:tc>
      </w:tr>
      <w:tr w:rsidR="00755351" w:rsidRPr="00755351" w14:paraId="5D96AFC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81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Ar02+11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78B1F1D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artros</w:t>
            </w:r>
          </w:p>
        </w:tc>
      </w:tr>
      <w:tr w:rsidR="00755351" w:rsidRPr="00755351" w14:paraId="4684C92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877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Ar03+04+12+13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14D18FC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artros som deltagit i artrosskola eller fått handledd träning</w:t>
            </w:r>
          </w:p>
        </w:tc>
      </w:tr>
      <w:tr w:rsidR="00755351" w:rsidRPr="00755351" w14:paraId="10C3243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E6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40D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36E8338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18D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noWrap/>
            <w:vAlign w:val="bottom"/>
            <w:hideMark/>
          </w:tcPr>
          <w:p w14:paraId="4C781C7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Astma</w:t>
            </w:r>
          </w:p>
        </w:tc>
      </w:tr>
      <w:tr w:rsidR="00755351" w:rsidRPr="00755351" w14:paraId="6D290D9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46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As01A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CDF47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astma och underhållsbehandling som varit på återbesök </w:t>
            </w:r>
          </w:p>
        </w:tc>
      </w:tr>
      <w:tr w:rsidR="00755351" w:rsidRPr="00755351" w14:paraId="59AD938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495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DB99F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astma</w:t>
            </w:r>
          </w:p>
        </w:tc>
      </w:tr>
      <w:tr w:rsidR="00755351" w:rsidRPr="00755351" w14:paraId="4BFCDCD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BDB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E70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AC4B69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1478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40E119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Bensår</w:t>
            </w:r>
          </w:p>
        </w:tc>
      </w:tr>
      <w:tr w:rsidR="00755351" w:rsidRPr="00755351" w14:paraId="317A659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098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828D7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bensår</w:t>
            </w:r>
          </w:p>
        </w:tc>
      </w:tr>
      <w:tr w:rsidR="00755351" w:rsidRPr="00755351" w14:paraId="3E03979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397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505E3D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bensår som har etiologisk diagnos</w:t>
            </w:r>
          </w:p>
        </w:tc>
      </w:tr>
      <w:tr w:rsidR="00755351" w:rsidRPr="00755351" w14:paraId="476894B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2A7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F8C9F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venösa bensår som har kompressionsbehandling</w:t>
            </w:r>
          </w:p>
        </w:tc>
      </w:tr>
      <w:tr w:rsidR="00755351" w:rsidRPr="00755351" w14:paraId="5FD835C7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331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9A771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diagnos bensår som har bedömning av perifer cirkulation registrerad</w:t>
            </w:r>
          </w:p>
        </w:tc>
      </w:tr>
      <w:tr w:rsidR="00755351" w:rsidRPr="00755351" w14:paraId="61C9E80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D8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626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58EC40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E48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B3B5"/>
            <w:noWrap/>
            <w:vAlign w:val="bottom"/>
            <w:hideMark/>
          </w:tcPr>
          <w:p w14:paraId="67E5CA4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 xml:space="preserve">Demens </w:t>
            </w:r>
          </w:p>
        </w:tc>
      </w:tr>
      <w:tr w:rsidR="00755351" w:rsidRPr="00755351" w14:paraId="27CFD38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15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A8E7FF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demens</w:t>
            </w:r>
          </w:p>
        </w:tc>
      </w:tr>
      <w:tr w:rsidR="00755351" w:rsidRPr="00755351" w14:paraId="17F24DF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2BE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DE7FD6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demens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antipsykotika</w:t>
            </w:r>
            <w:proofErr w:type="spellEnd"/>
          </w:p>
        </w:tc>
      </w:tr>
      <w:tr w:rsidR="00755351" w:rsidRPr="00755351" w14:paraId="0826E69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B60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AE7C2B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demens som varit på återbesök</w:t>
            </w:r>
          </w:p>
        </w:tc>
      </w:tr>
      <w:tr w:rsidR="00755351" w:rsidRPr="00755351" w14:paraId="7062597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F9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BC56FE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Alzheimer demens som behandlas med (eller provat) demensläkemedel</w:t>
            </w:r>
          </w:p>
        </w:tc>
      </w:tr>
      <w:tr w:rsidR="00755351" w:rsidRPr="00755351" w14:paraId="71B4CE8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9B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3F38EA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samsjuklighet vid demens</w:t>
            </w:r>
          </w:p>
        </w:tc>
      </w:tr>
      <w:tr w:rsidR="00755351" w:rsidRPr="00755351" w14:paraId="73B61A4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2F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Dem06+07+12+13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7231988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ny diagnos demens som bedömts av arbetsterapeut eller fått kognitiva hjälpmedel </w:t>
            </w:r>
          </w:p>
        </w:tc>
      </w:tr>
      <w:tr w:rsidR="00755351" w:rsidRPr="00755351" w14:paraId="0327E7A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94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Dem14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77A8AB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demens och vikt/BMI eller undernäring</w:t>
            </w:r>
          </w:p>
        </w:tc>
      </w:tr>
      <w:tr w:rsidR="00755351" w:rsidRPr="00755351" w14:paraId="2C37800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618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C8F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906111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386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58B4BEB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Diabetes</w:t>
            </w:r>
          </w:p>
        </w:tc>
      </w:tr>
      <w:tr w:rsidR="00755351" w:rsidRPr="00755351" w14:paraId="5B4C7DA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23D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DCE382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diabetes</w:t>
            </w:r>
          </w:p>
        </w:tc>
      </w:tr>
      <w:tr w:rsidR="00755351" w:rsidRPr="00755351" w14:paraId="04CF31D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2A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606253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HbA1c vid diabetes</w:t>
            </w:r>
          </w:p>
        </w:tc>
      </w:tr>
      <w:tr w:rsidR="00755351" w:rsidRPr="00755351" w14:paraId="76B2C12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8E3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2342D1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Blodtrycksvärde vid diabetes</w:t>
            </w:r>
          </w:p>
        </w:tc>
      </w:tr>
      <w:tr w:rsidR="00755351" w:rsidRPr="00755351" w14:paraId="0723411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709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F4746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diabetes som behandlas med statiner</w:t>
            </w:r>
          </w:p>
        </w:tc>
      </w:tr>
      <w:tr w:rsidR="00755351" w:rsidRPr="00755351" w14:paraId="70549B1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10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Di05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C57689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diabetes som varit på återbesök</w:t>
            </w:r>
          </w:p>
        </w:tc>
      </w:tr>
      <w:tr w:rsidR="00755351" w:rsidRPr="00755351" w14:paraId="4EAE922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5FC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69B4B8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Albuminuri vid diabetes </w:t>
            </w:r>
          </w:p>
        </w:tc>
      </w:tr>
      <w:tr w:rsidR="00755351" w:rsidRPr="00755351" w14:paraId="3EB14C5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16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2E462D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Metformin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och ej uppmätt eller kraftigt sänkt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njurfuntion</w:t>
            </w:r>
            <w:proofErr w:type="spellEnd"/>
          </w:p>
        </w:tc>
      </w:tr>
      <w:tr w:rsidR="00755351" w:rsidRPr="00755351" w14:paraId="3BA6697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FB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Di08</w:t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bottom"/>
            <w:hideMark/>
          </w:tcPr>
          <w:p w14:paraId="43EECFC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diagnos diabetes som har fått fotundersökning</w:t>
            </w:r>
          </w:p>
        </w:tc>
      </w:tr>
      <w:tr w:rsidR="00755351" w:rsidRPr="00755351" w14:paraId="600D7DA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3E4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AB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422FC9C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0A92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EBA"/>
            <w:noWrap/>
            <w:vAlign w:val="bottom"/>
            <w:hideMark/>
          </w:tcPr>
          <w:p w14:paraId="30943E8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Förmaksflimmer</w:t>
            </w:r>
          </w:p>
        </w:tc>
      </w:tr>
      <w:tr w:rsidR="00755351" w:rsidRPr="00755351" w14:paraId="4234FF3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1C5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15142DF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förmaksflimmer</w:t>
            </w:r>
          </w:p>
        </w:tc>
      </w:tr>
      <w:tr w:rsidR="00755351" w:rsidRPr="00755351" w14:paraId="3E795B7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366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02A2E6B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förmaksflimmer som har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antikoagulantiabehandling</w:t>
            </w:r>
            <w:proofErr w:type="spellEnd"/>
          </w:p>
        </w:tc>
      </w:tr>
      <w:tr w:rsidR="00755351" w:rsidRPr="00755351" w14:paraId="4FA1927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901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06C1B0A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förmaksflimmer som varit på återbesök</w:t>
            </w:r>
          </w:p>
        </w:tc>
      </w:tr>
      <w:tr w:rsidR="00755351" w:rsidRPr="00755351" w14:paraId="59F8F16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A1E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5B15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3896B54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572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2DE"/>
            <w:noWrap/>
            <w:vAlign w:val="bottom"/>
            <w:hideMark/>
          </w:tcPr>
          <w:p w14:paraId="5ADF038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Hjärtsvikt</w:t>
            </w:r>
          </w:p>
        </w:tc>
      </w:tr>
      <w:tr w:rsidR="00755351" w:rsidRPr="00755351" w14:paraId="69CBB60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B8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221126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hjärtsvikt</w:t>
            </w:r>
          </w:p>
        </w:tc>
      </w:tr>
      <w:tr w:rsidR="00755351" w:rsidRPr="00755351" w14:paraId="5557BCC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4F1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Hj02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4ACDD45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HFrEF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som behandlas med minst 3 av 4 rekommenderade läkemedelsklasser</w:t>
            </w:r>
          </w:p>
        </w:tc>
      </w:tr>
      <w:tr w:rsidR="00755351" w:rsidRPr="00755351" w14:paraId="740D8D7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BA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0B45139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hjärtsvikt som har varit på återbesök</w:t>
            </w:r>
          </w:p>
        </w:tc>
      </w:tr>
      <w:tr w:rsidR="00755351" w:rsidRPr="00755351" w14:paraId="7295EA3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6FC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Hj06+07+08+12+13+14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43E63BE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hjärtsvikt som fått funktionstest, handledd fysisk träning eller patientutbildning</w:t>
            </w:r>
          </w:p>
        </w:tc>
      </w:tr>
      <w:tr w:rsidR="00755351" w:rsidRPr="00755351" w14:paraId="4E971B8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D24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60A2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245AFA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69AD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6DD9B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Hypertoni</w:t>
            </w:r>
          </w:p>
        </w:tc>
      </w:tr>
      <w:tr w:rsidR="00755351" w:rsidRPr="00755351" w14:paraId="101BA0D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44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HT01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F9256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hypertoni</w:t>
            </w:r>
          </w:p>
        </w:tc>
      </w:tr>
      <w:tr w:rsidR="00755351" w:rsidRPr="00755351" w14:paraId="50FDB54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D6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HT02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09E75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Blodtrycksvärde vid hypertoni</w:t>
            </w:r>
          </w:p>
        </w:tc>
      </w:tr>
      <w:tr w:rsidR="00755351" w:rsidRPr="00755351" w14:paraId="21400CD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EA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E8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518B38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414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200"/>
            <w:noWrap/>
            <w:vAlign w:val="bottom"/>
            <w:hideMark/>
          </w:tcPr>
          <w:p w14:paraId="0DBE358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KOL</w:t>
            </w:r>
          </w:p>
        </w:tc>
      </w:tr>
      <w:tr w:rsidR="00755351" w:rsidRPr="00755351" w14:paraId="7EA5167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F1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0EC6E0A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KOL</w:t>
            </w:r>
          </w:p>
        </w:tc>
      </w:tr>
      <w:tr w:rsidR="00755351" w:rsidRPr="00755351" w14:paraId="72BA2C4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F57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KOL02+03+04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48E4205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som fått uppföljning</w:t>
            </w:r>
          </w:p>
        </w:tc>
      </w:tr>
      <w:tr w:rsidR="00755351" w:rsidRPr="00755351" w14:paraId="3814959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AB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2D47D71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med uppmätt vikt/BMI eller undernäring</w:t>
            </w:r>
          </w:p>
        </w:tc>
      </w:tr>
      <w:tr w:rsidR="00755351" w:rsidRPr="00755351" w14:paraId="7C83C1F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30E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KOL06+07+08+09+12+13+14+15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36ABEBD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som genomgått 6-minuters gångtest, fått energibesparande tekniker, handledd fysisk träning eller patientutbildning</w:t>
            </w:r>
          </w:p>
        </w:tc>
      </w:tr>
      <w:tr w:rsidR="00755351" w:rsidRPr="00755351" w14:paraId="51B30B6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19C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KOL16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494E08C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som genomfört spirometri</w:t>
            </w:r>
          </w:p>
        </w:tc>
      </w:tr>
      <w:tr w:rsidR="00755351" w:rsidRPr="00755351" w14:paraId="6767EE37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A0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KOL17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9"/>
            <w:noWrap/>
            <w:vAlign w:val="bottom"/>
            <w:hideMark/>
          </w:tcPr>
          <w:p w14:paraId="1B96131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KOL och dokumentation om tobaksbruk</w:t>
            </w:r>
          </w:p>
        </w:tc>
      </w:tr>
      <w:tr w:rsidR="00755351" w:rsidRPr="00755351" w14:paraId="2D7445A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40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183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19CB29A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188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noWrap/>
            <w:vAlign w:val="bottom"/>
            <w:hideMark/>
          </w:tcPr>
          <w:p w14:paraId="448768C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Kranskärlssjukdom</w:t>
            </w:r>
          </w:p>
        </w:tc>
      </w:tr>
      <w:tr w:rsidR="00755351" w:rsidRPr="00755351" w14:paraId="4B97A6B7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E9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46AE3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kranskärlssjukdom</w:t>
            </w:r>
          </w:p>
        </w:tc>
      </w:tr>
      <w:tr w:rsidR="00755351" w:rsidRPr="00755351" w14:paraId="62B1B9D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8FD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Kr03+04+06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11673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kranskärlssjukdom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statiner, trombocythämmare/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antikoagulatia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eller RAAS-blockad</w:t>
            </w:r>
          </w:p>
        </w:tc>
      </w:tr>
      <w:tr w:rsidR="00755351" w:rsidRPr="00755351" w14:paraId="11BCCE8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50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5AE98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kranskärlssjukdom som har varit på återbesök</w:t>
            </w:r>
          </w:p>
        </w:tc>
      </w:tr>
      <w:tr w:rsidR="00755351" w:rsidRPr="00755351" w14:paraId="3E0C602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1AF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B41EB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Blodtrycksvärde vid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kranskärldssjukdom</w:t>
            </w:r>
            <w:proofErr w:type="spellEnd"/>
          </w:p>
        </w:tc>
      </w:tr>
      <w:tr w:rsidR="00755351" w:rsidRPr="00755351" w14:paraId="13322A3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43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1A1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41CEC6F7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5B5A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B3C427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Njursvikt</w:t>
            </w:r>
          </w:p>
        </w:tc>
      </w:tr>
      <w:tr w:rsidR="00755351" w:rsidRPr="00755351" w14:paraId="691399D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59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Nj01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16A06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kraftigt nedsatt njurfunktion och diagnos njursvikt</w:t>
            </w:r>
          </w:p>
        </w:tc>
      </w:tr>
      <w:tr w:rsidR="00755351" w:rsidRPr="00755351" w14:paraId="7458128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40B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Nj02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78DA3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nedsatt njurfunktion som har kontrollerat albuminuri</w:t>
            </w:r>
          </w:p>
        </w:tc>
      </w:tr>
      <w:tr w:rsidR="00755351" w:rsidRPr="00755351" w14:paraId="43A9872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E6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497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28013BF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12B2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840D5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Osteoporos</w:t>
            </w:r>
          </w:p>
        </w:tc>
      </w:tr>
      <w:tr w:rsidR="00755351" w:rsidRPr="00755351" w14:paraId="5006598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FC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3C742D9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osteoporos</w:t>
            </w:r>
          </w:p>
        </w:tc>
      </w:tr>
      <w:tr w:rsidR="00755351" w:rsidRPr="00755351" w14:paraId="49CAF83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FE5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Os02+10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3ABEEE5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hög risk för benskörhetsfraktur hos personer 50 år och äldre</w:t>
            </w:r>
          </w:p>
        </w:tc>
      </w:tr>
      <w:tr w:rsidR="00755351" w:rsidRPr="00755351" w14:paraId="3AA3E87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4A0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68A26FB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som har läkemedelsbehandling mot benskörhet av personer 50 år och äldre med nytillkommen hög risk för benskörhetsfraktur</w:t>
            </w:r>
          </w:p>
        </w:tc>
      </w:tr>
      <w:tr w:rsidR="00755351" w:rsidRPr="00755351" w14:paraId="623EEBA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1A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Os04+11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269"/>
            <w:noWrap/>
            <w:vAlign w:val="bottom"/>
            <w:hideMark/>
          </w:tcPr>
          <w:p w14:paraId="4B504A4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som har fått balansträning av personer 50 år och äldre med nytillkommen hög risk för benskörhetsfraktur</w:t>
            </w:r>
          </w:p>
        </w:tc>
      </w:tr>
      <w:tr w:rsidR="00755351" w:rsidRPr="00755351" w14:paraId="7AC734B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9D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2B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4F46DFB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EC9C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407EE1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Tia/Stroke</w:t>
            </w:r>
          </w:p>
        </w:tc>
      </w:tr>
      <w:tr w:rsidR="00755351" w:rsidRPr="00755351" w14:paraId="62850B5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CF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814D7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TIA och Stroke</w:t>
            </w:r>
          </w:p>
        </w:tc>
      </w:tr>
      <w:tr w:rsidR="00755351" w:rsidRPr="00755351" w14:paraId="194E2BC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1AC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DF79B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haft TIA och/eller ischemisk stroke som behandlas med statiner</w:t>
            </w:r>
          </w:p>
        </w:tc>
      </w:tr>
      <w:tr w:rsidR="00755351" w:rsidRPr="00755351" w14:paraId="3F36CEE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B7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517056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haft TIA, ischemisk stroke och/eller intracerebral blödning som har varit på återbesök</w:t>
            </w:r>
          </w:p>
        </w:tc>
      </w:tr>
      <w:tr w:rsidR="00755351" w:rsidRPr="00755351" w14:paraId="654722E7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69C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04C6B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Blodtrycksvärde hos patienter med TIA, ischemisk stroke och/eller intracerebral blödning</w:t>
            </w:r>
          </w:p>
        </w:tc>
      </w:tr>
      <w:tr w:rsidR="00755351" w:rsidRPr="00755351" w14:paraId="2E491D4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75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T/S05+11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A8D03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stroke</w:t>
            </w:r>
          </w:p>
        </w:tc>
      </w:tr>
      <w:tr w:rsidR="00755351" w:rsidRPr="00755351" w14:paraId="4C7C3A8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2A4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T/S06+07+08+12+13+14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BFCF3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som haft stroke fått träning av ADL, balans eller gångförmåga </w:t>
            </w:r>
          </w:p>
        </w:tc>
      </w:tr>
      <w:tr w:rsidR="00755351" w:rsidRPr="00755351" w14:paraId="68DF40D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1E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2F1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7F1193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75D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D1"/>
            <w:noWrap/>
            <w:vAlign w:val="bottom"/>
            <w:hideMark/>
          </w:tcPr>
          <w:p w14:paraId="216C6F2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Urininkontinens</w:t>
            </w:r>
          </w:p>
        </w:tc>
      </w:tr>
      <w:tr w:rsidR="00755351" w:rsidRPr="00755351" w14:paraId="0CEE7B6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C7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Ink01+11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6785A3E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urininkontinens</w:t>
            </w:r>
          </w:p>
        </w:tc>
      </w:tr>
      <w:tr w:rsidR="00755351" w:rsidRPr="00755351" w14:paraId="185ACF2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58F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Ink02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0C61A09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urininkontinens som genomgått utredning</w:t>
            </w:r>
          </w:p>
        </w:tc>
      </w:tr>
      <w:tr w:rsidR="00755351" w:rsidRPr="00755351" w14:paraId="762E9F1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5C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Ink03+12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4684F81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urininkontinens som fått bäckenbottenträning</w:t>
            </w:r>
          </w:p>
        </w:tc>
      </w:tr>
      <w:tr w:rsidR="00755351" w:rsidRPr="00755351" w14:paraId="70E0800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E2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032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C1F45CC" w14:textId="77777777" w:rsidTr="00755351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596B" w14:textId="77777777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INFEKTIONER</w:t>
            </w:r>
          </w:p>
        </w:tc>
      </w:tr>
      <w:tr w:rsidR="00755351" w:rsidRPr="00755351" w14:paraId="53A2D22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A8D" w14:textId="77777777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B3B5"/>
            <w:noWrap/>
            <w:vAlign w:val="bottom"/>
            <w:hideMark/>
          </w:tcPr>
          <w:p w14:paraId="50FB4C1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Luftvägar</w:t>
            </w:r>
          </w:p>
        </w:tc>
      </w:tr>
      <w:tr w:rsidR="00755351" w:rsidRPr="00755351" w14:paraId="2D54B8F7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DD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Inf01+05+08+12+18+22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89A2A4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listade (AOM, ÖLI,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pneumoni, bronkit)</w:t>
            </w:r>
          </w:p>
        </w:tc>
      </w:tr>
      <w:tr w:rsidR="00755351" w:rsidRPr="00755351" w14:paraId="5389A7B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A70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Inf02+06+09+13+19+23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C3CCCC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individer som kontaktat vårdenheten (AOM, ÖLI,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pneumoni, bronkit)</w:t>
            </w:r>
          </w:p>
        </w:tc>
      </w:tr>
      <w:tr w:rsidR="00755351" w:rsidRPr="00755351" w14:paraId="51C0915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01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Inf03+07+10+14+20+24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81B134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antibiotikabehandling (AOM, ÖLI,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pneumoni, bronkit)</w:t>
            </w:r>
          </w:p>
        </w:tc>
      </w:tr>
      <w:tr w:rsidR="00755351" w:rsidRPr="00755351" w14:paraId="3254007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58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Inf04+11+15+21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370E154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antibiotikabehandling med förstahandsantibiotika</w:t>
            </w:r>
          </w:p>
        </w:tc>
      </w:tr>
      <w:tr w:rsidR="00755351" w:rsidRPr="00755351" w14:paraId="6DB9A7E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B8B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Inf16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0C95E68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positiva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A-test av alla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A-test</w:t>
            </w:r>
          </w:p>
        </w:tc>
      </w:tr>
      <w:tr w:rsidR="00755351" w:rsidRPr="00755351" w14:paraId="374FD77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211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Inf17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6E2011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antibiotikabehandlade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faryngotonsilliter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Strep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A-test (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/neg/ej taget) </w:t>
            </w:r>
          </w:p>
        </w:tc>
      </w:tr>
      <w:tr w:rsidR="00755351" w:rsidRPr="00755351" w14:paraId="2BC4B20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FED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Inf32+33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53818B2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med fysiskt läkarbesök för diagnos (AOM, pneumoni)</w:t>
            </w:r>
          </w:p>
        </w:tc>
      </w:tr>
      <w:tr w:rsidR="00755351" w:rsidRPr="00755351" w14:paraId="23453DC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CCB3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Inf35+36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6B2FC92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övre/nedre luftvägsinfektionsdiagnoser där CRP tagits</w:t>
            </w:r>
          </w:p>
        </w:tc>
      </w:tr>
      <w:tr w:rsidR="00755351" w:rsidRPr="00755351" w14:paraId="2DF8CF3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0E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Inf61+62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D5D6"/>
            <w:noWrap/>
            <w:vAlign w:val="bottom"/>
            <w:hideMark/>
          </w:tcPr>
          <w:p w14:paraId="473A987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med fysiskt läkarbesök i samband med antibiotikaförskrivning (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rinosinuit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faryngotonsillit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1DE36320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9E8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B54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23E978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7F8B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bottom"/>
            <w:hideMark/>
          </w:tcPr>
          <w:p w14:paraId="3F4FC4D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Urinvägar</w:t>
            </w:r>
          </w:p>
        </w:tc>
      </w:tr>
      <w:tr w:rsidR="00755351" w:rsidRPr="00755351" w14:paraId="0091110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3A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Inf25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61309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akut cystit /1000 listade, kvinnor/män</w:t>
            </w:r>
          </w:p>
        </w:tc>
      </w:tr>
      <w:tr w:rsidR="00755351" w:rsidRPr="00755351" w14:paraId="341DCF8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807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Inf26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A71A04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akut cystit /1000 individer som kontaktat vårdenheten, kvinnor/män</w:t>
            </w:r>
          </w:p>
        </w:tc>
      </w:tr>
      <w:tr w:rsidR="00755351" w:rsidRPr="00755351" w14:paraId="5961021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654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Inf27+28+29+30+31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B7101D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antibiotikabehandling vid akut cystit, kvinnor/män (all antibiotika, förstahandsantibiotika,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kinoloner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02A9C4A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D96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936B42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akut cystit (män) med fysiskt läkarbesök för diagnos</w:t>
            </w:r>
          </w:p>
        </w:tc>
      </w:tr>
      <w:tr w:rsidR="00755351" w:rsidRPr="00755351" w14:paraId="029B147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68D9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93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9D7EBF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E9E7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CBEBA"/>
            <w:noWrap/>
            <w:vAlign w:val="bottom"/>
            <w:hideMark/>
          </w:tcPr>
          <w:p w14:paraId="50F8F4E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Hud- och mjukdelar</w:t>
            </w:r>
          </w:p>
        </w:tc>
      </w:tr>
      <w:tr w:rsidR="00755351" w:rsidRPr="00755351" w14:paraId="4DCB751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5A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Inf37+40+45+49+53+57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3942ABF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listade (borrelia, 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furunkel/karbunkel/abscess/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ospecifik hudinfektion)</w:t>
            </w:r>
          </w:p>
        </w:tc>
      </w:tr>
      <w:tr w:rsidR="00755351" w:rsidRPr="00755351" w14:paraId="71DACBD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288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Inf38+41+46+50+54+58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7E17CB2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Förekomst /1000 som kontaktat vårdenheten (borrelia, 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furunkel/karbunkel/abscess/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ospecifik hudinfektion)</w:t>
            </w:r>
          </w:p>
        </w:tc>
      </w:tr>
      <w:tr w:rsidR="00755351" w:rsidRPr="00755351" w14:paraId="4F451B3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4B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Inf42+51+55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1BB3796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antibiotikabehandling (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impetiko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karbunkel/furunkel/abscess/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aterom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5C0E63F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82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Inf39+43+47+59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56AD93D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antibiotikabehandling med förstahandsantibiotika (borrelia, 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, ospecifik hudinfektion)</w:t>
            </w:r>
          </w:p>
        </w:tc>
      </w:tr>
      <w:tr w:rsidR="00755351" w:rsidRPr="00755351" w14:paraId="1A867468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F7E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Inf44+48+52+56+60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D3"/>
            <w:noWrap/>
            <w:vAlign w:val="bottom"/>
            <w:hideMark/>
          </w:tcPr>
          <w:p w14:paraId="5218BFE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med fysiskt besök i samband med antibiotikaförskrivning (impetigo,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erysipelas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,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paronyki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/nageltrång, karbunkel/furunkel/abscess/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aterom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)</w:t>
            </w:r>
          </w:p>
        </w:tc>
      </w:tr>
      <w:tr w:rsidR="00755351" w:rsidRPr="00755351" w14:paraId="02691C6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6C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28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2CCC93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C309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50DF06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Covid-19</w:t>
            </w:r>
          </w:p>
        </w:tc>
      </w:tr>
      <w:tr w:rsidR="00755351" w:rsidRPr="00755351" w14:paraId="7B5F723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C0A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Inf63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9ED50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Covid-19</w:t>
            </w:r>
          </w:p>
        </w:tc>
      </w:tr>
      <w:tr w:rsidR="00755351" w:rsidRPr="00755351" w14:paraId="7B1D243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824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Inf64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CC98C6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postinfektiöst tillstånd efter Covid-19</w:t>
            </w:r>
          </w:p>
        </w:tc>
      </w:tr>
      <w:tr w:rsidR="00755351" w:rsidRPr="00755351" w14:paraId="5FAC87C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0E8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21B2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014A9DEE" w14:textId="77777777" w:rsidTr="00755351">
        <w:trPr>
          <w:trHeight w:val="291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9629" w14:textId="77777777" w:rsidR="00755351" w:rsidRPr="00755351" w:rsidRDefault="00755351" w:rsidP="00755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PSYKISK OHÄLSA</w:t>
            </w:r>
          </w:p>
        </w:tc>
      </w:tr>
      <w:tr w:rsidR="00755351" w:rsidRPr="00755351" w14:paraId="3EA4346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0D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lastRenderedPageBreak/>
              <w:t> 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92DE"/>
            <w:noWrap/>
            <w:vAlign w:val="bottom"/>
            <w:hideMark/>
          </w:tcPr>
          <w:p w14:paraId="678A45C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Depression</w:t>
            </w:r>
          </w:p>
        </w:tc>
      </w:tr>
      <w:tr w:rsidR="00755351" w:rsidRPr="00755351" w14:paraId="6E384CE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53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C24E37F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depression</w:t>
            </w:r>
          </w:p>
        </w:tc>
      </w:tr>
      <w:tr w:rsidR="00755351" w:rsidRPr="00755351" w14:paraId="7DDCB7B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55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640062D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nydiagnostiserad depression som blivit somatiskt undersökta</w:t>
            </w:r>
          </w:p>
        </w:tc>
      </w:tr>
      <w:tr w:rsidR="00755351" w:rsidRPr="00755351" w14:paraId="302A206F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8BC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397DF4E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depression som behandlas med antidepressiva läkemedel</w:t>
            </w:r>
          </w:p>
        </w:tc>
      </w:tr>
      <w:tr w:rsidR="00755351" w:rsidRPr="00755351" w14:paraId="2FA647D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113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Dep04+05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1E409BD0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depression som fått uppföljning </w:t>
            </w:r>
          </w:p>
        </w:tc>
      </w:tr>
      <w:tr w:rsidR="00755351" w:rsidRPr="00755351" w14:paraId="712DB78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AD2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Dep06+07+08+09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9605F1D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fått psykologisk behandling vid nydiagnostiserad depression</w:t>
            </w:r>
          </w:p>
        </w:tc>
      </w:tr>
      <w:tr w:rsidR="00755351" w:rsidRPr="00755351" w14:paraId="1F8CBC3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1C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Dep10+12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B8EA"/>
            <w:noWrap/>
            <w:vAlign w:val="bottom"/>
            <w:hideMark/>
          </w:tcPr>
          <w:p w14:paraId="2239D42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ny diagnos depression som fått handledd träning eller basal kroppskännedomsträning</w:t>
            </w:r>
          </w:p>
        </w:tc>
      </w:tr>
      <w:tr w:rsidR="00755351" w:rsidRPr="00755351" w14:paraId="4DF356FA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E8A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BBAB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92547B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615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noWrap/>
            <w:vAlign w:val="bottom"/>
            <w:hideMark/>
          </w:tcPr>
          <w:p w14:paraId="79F64E4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Depression/Ångest</w:t>
            </w:r>
          </w:p>
        </w:tc>
      </w:tr>
      <w:tr w:rsidR="00755351" w:rsidRPr="00755351" w14:paraId="3A3CE312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10FA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Dep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/Ån01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1E0F4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SSRI som har registrerad evidensbaserad indikation</w:t>
            </w:r>
          </w:p>
        </w:tc>
      </w:tr>
      <w:tr w:rsidR="00755351" w:rsidRPr="00755351" w14:paraId="2DEDCA11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FFE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37DC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75C84C1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B2C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4C64E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Ångest</w:t>
            </w:r>
          </w:p>
        </w:tc>
      </w:tr>
      <w:tr w:rsidR="00755351" w:rsidRPr="00755351" w14:paraId="54D15199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A59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0A50FB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ångest</w:t>
            </w:r>
          </w:p>
        </w:tc>
      </w:tr>
      <w:tr w:rsidR="00755351" w:rsidRPr="00755351" w14:paraId="12282E2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F0F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64128A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nydiagnostiserad ångest som blivit somatiskt undersökta</w:t>
            </w:r>
          </w:p>
        </w:tc>
      </w:tr>
      <w:tr w:rsidR="00755351" w:rsidRPr="00755351" w14:paraId="5350E9B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E8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Ån03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C20544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ångest som behandlas med antidepressiva läkemedel</w:t>
            </w:r>
          </w:p>
        </w:tc>
      </w:tr>
      <w:tr w:rsidR="00755351" w:rsidRPr="00755351" w14:paraId="092E53A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7CB9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Ån04+05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17B95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ångest som har fått uppföljning </w:t>
            </w:r>
          </w:p>
        </w:tc>
      </w:tr>
      <w:tr w:rsidR="00755351" w:rsidRPr="00755351" w14:paraId="32A24603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8EB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Ån06+08+09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6AAE01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fått psykologisk behandling vid nydiagnostiserad ångest</w:t>
            </w:r>
          </w:p>
        </w:tc>
      </w:tr>
      <w:tr w:rsidR="00755351" w:rsidRPr="00755351" w14:paraId="6273056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BF47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Ån07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0AC6A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ångest som behandlas med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bensodiazepiner</w:t>
            </w:r>
            <w:proofErr w:type="spellEnd"/>
          </w:p>
        </w:tc>
      </w:tr>
      <w:tr w:rsidR="00755351" w:rsidRPr="00755351" w14:paraId="74D2F3FC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FE0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868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8338494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1251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D1"/>
            <w:noWrap/>
            <w:vAlign w:val="bottom"/>
            <w:hideMark/>
          </w:tcPr>
          <w:p w14:paraId="4AB68C5C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Stressrelaterad ohälsa</w:t>
            </w:r>
          </w:p>
        </w:tc>
      </w:tr>
      <w:tr w:rsidR="00755351" w:rsidRPr="00755351" w14:paraId="3CFE4E4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5D4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St01+11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72BC4DB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stressrelaterad psykisk ohälsa</w:t>
            </w:r>
          </w:p>
        </w:tc>
      </w:tr>
      <w:tr w:rsidR="00755351" w:rsidRPr="00755351" w14:paraId="33179AA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4A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St02+12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1F0"/>
            <w:noWrap/>
            <w:vAlign w:val="bottom"/>
            <w:hideMark/>
          </w:tcPr>
          <w:p w14:paraId="6D676842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Förekomst av diagnos utmattningssyndrom</w:t>
            </w:r>
          </w:p>
        </w:tc>
      </w:tr>
      <w:tr w:rsidR="00755351" w:rsidRPr="00755351" w14:paraId="20C1357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7A6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60E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55351" w:rsidRPr="00755351" w14:paraId="54520D05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B429" w14:textId="77777777" w:rsidR="00755351" w:rsidRPr="00755351" w:rsidRDefault="00755351" w:rsidP="0075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14:paraId="07654D45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Sjukskrivning</w:t>
            </w:r>
          </w:p>
        </w:tc>
      </w:tr>
      <w:tr w:rsidR="00755351" w:rsidRPr="00755351" w14:paraId="5F53F6E6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5CCE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Sjs01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0574737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som blivit sjukskrivna</w:t>
            </w:r>
          </w:p>
        </w:tc>
      </w:tr>
      <w:tr w:rsidR="00755351" w:rsidRPr="00755351" w14:paraId="694519EE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C161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Sjs02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38E6853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Andel patienter med förebyggande sjukskrivning</w:t>
            </w:r>
          </w:p>
        </w:tc>
      </w:tr>
      <w:tr w:rsidR="00755351" w:rsidRPr="00755351" w14:paraId="74883B0D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0C13D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Sjs04+06+08+10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07020BB8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Andel patienter med diagnos depression, ångest, utmattningssyndrom eller </w:t>
            </w:r>
            <w:proofErr w:type="spellStart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muskuloskeletala</w:t>
            </w:r>
            <w:proofErr w:type="spellEnd"/>
            <w:r w:rsidRPr="00755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besvär som fått sjukskrivning</w:t>
            </w:r>
          </w:p>
        </w:tc>
      </w:tr>
      <w:tr w:rsidR="00755351" w:rsidRPr="00755351" w14:paraId="49C09A4B" w14:textId="77777777" w:rsidTr="00755351">
        <w:trPr>
          <w:trHeight w:val="291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E2E" w14:textId="77777777" w:rsidR="00755351" w:rsidRPr="00755351" w:rsidRDefault="00755351" w:rsidP="007553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950" w14:textId="77777777" w:rsidR="00755351" w:rsidRPr="00755351" w:rsidRDefault="00755351" w:rsidP="0075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57BACE4C" w14:textId="77777777" w:rsidR="005A526B" w:rsidRDefault="005A526B"/>
    <w:sectPr w:rsidR="005A52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118C" w14:textId="77777777" w:rsidR="00755351" w:rsidRDefault="00755351" w:rsidP="00755351">
      <w:pPr>
        <w:spacing w:after="0" w:line="240" w:lineRule="auto"/>
      </w:pPr>
      <w:r>
        <w:separator/>
      </w:r>
    </w:p>
  </w:endnote>
  <w:endnote w:type="continuationSeparator" w:id="0">
    <w:p w14:paraId="3B99030C" w14:textId="77777777" w:rsidR="00755351" w:rsidRDefault="00755351" w:rsidP="0075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361D" w14:textId="77777777" w:rsidR="00755351" w:rsidRDefault="007553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432F" w14:textId="770727A8" w:rsidR="00755351" w:rsidRDefault="00755351">
    <w:pPr>
      <w:pStyle w:val="Sidfot"/>
    </w:pPr>
    <w:r>
      <w:t>Utgivningsdatum 23-01-30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740F" w14:textId="77777777" w:rsidR="00755351" w:rsidRDefault="007553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25CD" w14:textId="77777777" w:rsidR="00755351" w:rsidRDefault="00755351" w:rsidP="00755351">
      <w:pPr>
        <w:spacing w:after="0" w:line="240" w:lineRule="auto"/>
      </w:pPr>
      <w:r>
        <w:separator/>
      </w:r>
    </w:p>
  </w:footnote>
  <w:footnote w:type="continuationSeparator" w:id="0">
    <w:p w14:paraId="0A58E8D9" w14:textId="77777777" w:rsidR="00755351" w:rsidRDefault="00755351" w:rsidP="0075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CF5E" w14:textId="77777777" w:rsidR="00755351" w:rsidRDefault="007553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7C1F" w14:textId="77777777" w:rsidR="00755351" w:rsidRDefault="007553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3DF7" w14:textId="77777777" w:rsidR="00755351" w:rsidRDefault="007553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51"/>
    <w:rsid w:val="001738FB"/>
    <w:rsid w:val="005A526B"/>
    <w:rsid w:val="00755351"/>
    <w:rsid w:val="009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4C9F"/>
  <w15:chartTrackingRefBased/>
  <w15:docId w15:val="{CD19651A-C8EA-4ED0-9909-651C06F9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5351"/>
  </w:style>
  <w:style w:type="paragraph" w:styleId="Sidfot">
    <w:name w:val="footer"/>
    <w:basedOn w:val="Normal"/>
    <w:link w:val="SidfotChar"/>
    <w:uiPriority w:val="99"/>
    <w:unhideWhenUsed/>
    <w:rsid w:val="0075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3485</Words>
  <Characters>18476</Characters>
  <Application>Microsoft Office Word</Application>
  <DocSecurity>0</DocSecurity>
  <Lines>153</Lines>
  <Paragraphs>43</Paragraphs>
  <ScaleCrop>false</ScaleCrop>
  <Company/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Gäre Arvidsson Stina</dc:creator>
  <cp:keywords/>
  <dc:description/>
  <cp:lastModifiedBy>Gäre Arvidsson Stina</cp:lastModifiedBy>
  <cp:revision>1</cp:revision>
  <dcterms:created xsi:type="dcterms:W3CDTF">2023-01-30T22:31:00Z</dcterms:created>
  <dcterms:modified xsi:type="dcterms:W3CDTF">2023-01-30T22:39:00Z</dcterms:modified>
</cp:coreProperties>
</file>