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D071" w14:textId="77777777" w:rsidR="00DD5BDD" w:rsidRPr="00A079AE" w:rsidRDefault="00E01C95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0F23DA8" wp14:editId="36A3407A">
                <wp:extent cx="4842510" cy="3365500"/>
                <wp:effectExtent l="0" t="0" r="15240" b="6350"/>
                <wp:docPr id="131" name="Textrut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336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el"/>
                              <w:tag w:val=""/>
                              <w:id w:val="-1095551965"/>
                              <w:placeholder>
                                <w:docPart w:val="4A3B4BBDE5224B4FA7DBC073FE369E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52289DB1" w14:textId="77777777" w:rsidR="00651EE3" w:rsidRPr="006B4236" w:rsidRDefault="00A079AE" w:rsidP="006B4236">
                                <w:pPr>
                                  <w:pStyle w:val="Titel"/>
                                </w:pPr>
                                <w:r>
                                  <w:t>Stöd för insamlande av synpunkter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Underrubrik"/>
                              <w:tag w:val=""/>
                              <w:id w:val="-2090151685"/>
                              <w:placeholder>
                                <w:docPart w:val="83A6227873624897AB0CD70CAD4494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7B367EB7" w14:textId="77777777" w:rsidR="00651EE3" w:rsidRPr="006B4236" w:rsidRDefault="00651EE3" w:rsidP="006B4236">
                                <w:pPr>
                                  <w:pStyle w:val="Undertitel"/>
                                </w:pPr>
                                <w:r>
                                  <w:t>Stöddokument för samlat remissvar</w:t>
                                </w:r>
                              </w:p>
                            </w:sdtContent>
                          </w:sdt>
                          <w:p w14:paraId="74A83680" w14:textId="77777777" w:rsidR="00651EE3" w:rsidRDefault="00651EE3" w:rsidP="00651EE3">
                            <w:r>
                              <w:t xml:space="preserve">Syftet med detta dokument är att vara ett stöd i insamlandet av synpunkter i en organisation eller förening då ett gemensamt remissvar ska ges. </w:t>
                            </w:r>
                          </w:p>
                          <w:p w14:paraId="743FCECC" w14:textId="7E521488" w:rsidR="00DD5BDD" w:rsidRDefault="00DD5BDD" w:rsidP="00DD5BDD">
                            <w:r w:rsidRPr="00DD5BDD">
                              <w:t>Synpunkter kan lämnas på respektive avsnitt</w:t>
                            </w:r>
                            <w:r>
                              <w:t xml:space="preserve"> som anges nedan</w:t>
                            </w:r>
                            <w:r w:rsidRPr="00DD5BDD">
                              <w:t xml:space="preserve">. Avslutningsvis finns även möjlighet att vid behov lämna övergripande synpunkter och </w:t>
                            </w:r>
                            <w:r w:rsidR="00DB4DED">
                              <w:t xml:space="preserve">synpunkter på </w:t>
                            </w:r>
                            <w:r w:rsidRPr="00DD5BDD">
                              <w:t>konsekvensanalys</w:t>
                            </w:r>
                            <w:r w:rsidR="00DB4DED">
                              <w:t>en</w:t>
                            </w:r>
                            <w:r w:rsidRPr="00DD5BDD">
                              <w:t>.</w:t>
                            </w:r>
                          </w:p>
                          <w:p w14:paraId="040F9F17" w14:textId="77777777" w:rsidR="00651EE3" w:rsidRPr="00651EE3" w:rsidRDefault="00DD5BDD" w:rsidP="00651EE3">
                            <w:r w:rsidRPr="00DD5BDD">
                              <w:rPr>
                                <w:b/>
                              </w:rPr>
                              <w:t>Observera!</w:t>
                            </w:r>
                            <w:r>
                              <w:t xml:space="preserve"> Remissvaret måste sedan skickas in via det format och länk som finns på webbsidan.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23DA8" id="_x0000_t202" coordsize="21600,21600" o:spt="202" path="m,l,21600r21600,l21600,xe">
                <v:stroke joinstyle="miter"/>
                <v:path gradientshapeok="t" o:connecttype="rect"/>
              </v:shapetype>
              <v:shape id="Textruta 131" o:spid="_x0000_s1026" type="#_x0000_t202" style="width:381.3pt;height:2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" filled="f" stroked="f" strokeweight=".5pt">
                <v:textbox inset="0,0,0,0">
                  <w:txbxContent>
                    <w:sdt>
                      <w:sdtPr>
                        <w:alias w:val="Titel"/>
                        <w:tag w:val=""/>
                        <w:id w:val="-1095551965"/>
                        <w:placeholder>
                          <w:docPart w:val="4A3B4BBDE5224B4FA7DBC073FE369E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52289DB1" w14:textId="77777777" w:rsidR="00651EE3" w:rsidRPr="006B4236" w:rsidRDefault="00A079AE" w:rsidP="006B4236">
                          <w:pPr>
                            <w:pStyle w:val="Titel"/>
                          </w:pPr>
                          <w:r>
                            <w:t>Stöd för insamlande av synpunkter</w:t>
                          </w:r>
                        </w:p>
                      </w:sdtContent>
                    </w:sdt>
                    <w:sdt>
                      <w:sdtPr>
                        <w:alias w:val="Underrubrik"/>
                        <w:tag w:val=""/>
                        <w:id w:val="-2090151685"/>
                        <w:placeholder>
                          <w:docPart w:val="83A6227873624897AB0CD70CAD44947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7B367EB7" w14:textId="77777777" w:rsidR="00651EE3" w:rsidRPr="006B4236" w:rsidRDefault="00651EE3" w:rsidP="006B4236">
                          <w:pPr>
                            <w:pStyle w:val="Undertitel"/>
                          </w:pPr>
                          <w:r>
                            <w:t>Stöddokument för samlat remissvar</w:t>
                          </w:r>
                        </w:p>
                      </w:sdtContent>
                    </w:sdt>
                    <w:p w14:paraId="74A83680" w14:textId="77777777" w:rsidR="00651EE3" w:rsidRDefault="00651EE3" w:rsidP="00651EE3">
                      <w:r>
                        <w:t xml:space="preserve">Syftet med detta dokument är att vara ett stöd i insamlandet av synpunkter i en organisation eller förening då ett gemensamt remissvar ska ges. </w:t>
                      </w:r>
                    </w:p>
                    <w:p w14:paraId="743FCECC" w14:textId="7E521488" w:rsidR="00DD5BDD" w:rsidRDefault="00DD5BDD" w:rsidP="00DD5BDD">
                      <w:r w:rsidRPr="00DD5BDD">
                        <w:t>Synpunkter kan lämnas på respektive avsnitt</w:t>
                      </w:r>
                      <w:r>
                        <w:t xml:space="preserve"> som anges nedan</w:t>
                      </w:r>
                      <w:r w:rsidRPr="00DD5BDD">
                        <w:t xml:space="preserve">. Avslutningsvis finns även möjlighet att vid behov lämna övergripande synpunkter och </w:t>
                      </w:r>
                      <w:r w:rsidR="00DB4DED">
                        <w:t xml:space="preserve">synpunkter på </w:t>
                      </w:r>
                      <w:r w:rsidRPr="00DD5BDD">
                        <w:t>konsekvensanalys</w:t>
                      </w:r>
                      <w:r w:rsidR="00DB4DED">
                        <w:t>en</w:t>
                      </w:r>
                      <w:r w:rsidRPr="00DD5BDD">
                        <w:t>.</w:t>
                      </w:r>
                    </w:p>
                    <w:p w14:paraId="040F9F17" w14:textId="77777777" w:rsidR="00651EE3" w:rsidRPr="00651EE3" w:rsidRDefault="00DD5BDD" w:rsidP="00651EE3">
                      <w:r w:rsidRPr="00DD5BDD">
                        <w:rPr>
                          <w:b/>
                        </w:rPr>
                        <w:t>Observera!</w:t>
                      </w:r>
                      <w:r>
                        <w:t xml:space="preserve"> Remissvaret måste sedan skickas in via det format och länk som finns på webbsidan.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2D7EE6" w14:textId="20519CE4" w:rsidR="00A4366B" w:rsidRDefault="004F795C" w:rsidP="00BC6639">
      <w:pPr>
        <w:spacing w:line="360" w:lineRule="auto"/>
        <w:rPr>
          <w:rFonts w:asciiTheme="majorHAnsi" w:eastAsiaTheme="majorEastAsia" w:hAnsiTheme="majorHAnsi" w:cstheme="majorBidi"/>
          <w:b/>
          <w:bCs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44"/>
          <w:szCs w:val="32"/>
        </w:rPr>
        <w:t>Personcentrerat sammanhållet v</w:t>
      </w:r>
      <w:r w:rsidR="00DE1F39">
        <w:rPr>
          <w:rFonts w:asciiTheme="majorHAnsi" w:eastAsiaTheme="majorEastAsia" w:hAnsiTheme="majorHAnsi" w:cstheme="majorBidi"/>
          <w:b/>
          <w:bCs/>
          <w:sz w:val="44"/>
          <w:szCs w:val="32"/>
        </w:rPr>
        <w:t xml:space="preserve">årdförlopp </w:t>
      </w:r>
      <w:r w:rsidR="00555B16">
        <w:rPr>
          <w:rFonts w:asciiTheme="majorHAnsi" w:eastAsiaTheme="majorEastAsia" w:hAnsiTheme="majorHAnsi" w:cstheme="majorBidi"/>
          <w:b/>
          <w:bCs/>
          <w:sz w:val="44"/>
          <w:szCs w:val="32"/>
        </w:rPr>
        <w:t>Hypertoni hos vuxna</w:t>
      </w:r>
    </w:p>
    <w:p w14:paraId="7967D524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Omfattning av kunskapsstödet  </w:t>
      </w:r>
    </w:p>
    <w:p w14:paraId="5B18CA53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Vårdnivå och samverkan  </w:t>
      </w:r>
    </w:p>
    <w:p w14:paraId="7EF1FC50" w14:textId="77777777" w:rsidR="00D05610" w:rsidRDefault="00D05610" w:rsidP="00D0561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Relaterade kunskapsstöd  </w:t>
      </w:r>
    </w:p>
    <w:p w14:paraId="155CC4BF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</w:p>
    <w:p w14:paraId="4DA2D47C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Om hälsotillståndet  </w:t>
      </w:r>
    </w:p>
    <w:p w14:paraId="7ABE6EFD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Definition  </w:t>
      </w:r>
    </w:p>
    <w:p w14:paraId="1757B0B6" w14:textId="7A29F7A2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Förekomst </w:t>
      </w:r>
    </w:p>
    <w:p w14:paraId="4842DF92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Orsaker </w:t>
      </w:r>
    </w:p>
    <w:p w14:paraId="227EAB8A" w14:textId="0EF44468" w:rsidR="00D05610" w:rsidRPr="00D05610" w:rsidRDefault="00555B16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Risk</w:t>
      </w:r>
      <w:r w:rsidR="00D05610"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faktorer  </w:t>
      </w:r>
    </w:p>
    <w:p w14:paraId="2A184114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Samsjuklighet  </w:t>
      </w:r>
    </w:p>
    <w:p w14:paraId="4D8356BE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Sjukdomsförlopp  </w:t>
      </w:r>
    </w:p>
    <w:p w14:paraId="3A6AB30B" w14:textId="77777777" w:rsidR="00D05610" w:rsidRDefault="00D05610" w:rsidP="00D0561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Komplikationer </w:t>
      </w:r>
    </w:p>
    <w:p w14:paraId="35B7828B" w14:textId="77777777" w:rsidR="00F57B99" w:rsidRPr="00D05610" w:rsidRDefault="00F57B99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</w:p>
    <w:p w14:paraId="47FEE87E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Ingång och utgång  </w:t>
      </w:r>
    </w:p>
    <w:p w14:paraId="1929F35B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 xml:space="preserve">Ingång i vårdförloppet </w:t>
      </w:r>
      <w:r w:rsidRPr="00D05610">
        <w:rPr>
          <w:rFonts w:ascii="Calibri" w:eastAsia="Times New Roman" w:hAnsi="Calibri" w:cs="Calibri"/>
          <w:sz w:val="32"/>
          <w:szCs w:val="32"/>
          <w:lang w:eastAsia="sv-SE"/>
        </w:rPr>
        <w:tab/>
      </w: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  </w:t>
      </w:r>
    </w:p>
    <w:p w14:paraId="3188F9AB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 xml:space="preserve">Utgång ur vårdförloppet </w:t>
      </w:r>
      <w:r w:rsidRPr="00D05610">
        <w:rPr>
          <w:rFonts w:ascii="Calibri" w:eastAsia="Times New Roman" w:hAnsi="Calibri" w:cs="Calibri"/>
          <w:sz w:val="32"/>
          <w:szCs w:val="32"/>
          <w:lang w:eastAsia="sv-SE"/>
        </w:rPr>
        <w:tab/>
      </w: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  </w:t>
      </w:r>
    </w:p>
    <w:p w14:paraId="34B937EB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lang w:eastAsia="sv-SE"/>
        </w:rPr>
        <w:lastRenderedPageBreak/>
        <w:t> </w:t>
      </w:r>
    </w:p>
    <w:p w14:paraId="40A301DF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Flödesschema för vårdförloppet </w:t>
      </w:r>
    </w:p>
    <w:p w14:paraId="4C456CAC" w14:textId="1113BA6F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lang w:eastAsia="sv-SE"/>
        </w:rPr>
        <w:t> </w:t>
      </w:r>
    </w:p>
    <w:p w14:paraId="1E66E7DD" w14:textId="77777777" w:rsidR="00D05610" w:rsidRDefault="00D05610" w:rsidP="00D05610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Vårdförloppets åtgärder  </w:t>
      </w:r>
    </w:p>
    <w:p w14:paraId="0EF77502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2C6B745D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Patientmedverkan och kommunikation  </w:t>
      </w:r>
    </w:p>
    <w:p w14:paraId="236AB52D" w14:textId="75BAEF75" w:rsidR="00F57B99" w:rsidRDefault="00D05610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 xml:space="preserve">Personcentrering och </w:t>
      </w:r>
      <w:proofErr w:type="spellStart"/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patientkontrakt</w:t>
      </w:r>
      <w:proofErr w:type="spellEnd"/>
      <w:r w:rsidRPr="00D05610">
        <w:rPr>
          <w:rFonts w:ascii="Calibri" w:eastAsia="Times New Roman" w:hAnsi="Calibri" w:cs="Calibri"/>
          <w:sz w:val="32"/>
          <w:szCs w:val="32"/>
          <w:lang w:eastAsia="sv-SE"/>
        </w:rPr>
        <w:t xml:space="preserve">  </w:t>
      </w:r>
    </w:p>
    <w:p w14:paraId="0B983768" w14:textId="1A575529" w:rsidR="00D05610" w:rsidRPr="00D05610" w:rsidRDefault="00D05610" w:rsidP="00F57B99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 </w:t>
      </w:r>
    </w:p>
    <w:p w14:paraId="699236B1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Utmaningar och mål  </w:t>
      </w:r>
    </w:p>
    <w:p w14:paraId="2949210F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Patientens utmaningar  </w:t>
      </w:r>
    </w:p>
    <w:p w14:paraId="18AA2739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Vårdförloppets mål  </w:t>
      </w:r>
    </w:p>
    <w:p w14:paraId="22C145EA" w14:textId="3BFCC43C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lang w:eastAsia="sv-SE"/>
        </w:rPr>
        <w:t> </w:t>
      </w:r>
    </w:p>
    <w:p w14:paraId="6BA3E78A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Kvalitetsuppföljning   </w:t>
      </w:r>
    </w:p>
    <w:p w14:paraId="09F6888E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Indikatorer för uppföljning  </w:t>
      </w:r>
    </w:p>
    <w:p w14:paraId="41FE9271" w14:textId="77777777" w:rsidR="002E2236" w:rsidRDefault="002E2236" w:rsidP="00D0561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</w:p>
    <w:p w14:paraId="204321D6" w14:textId="77777777" w:rsidR="002E2236" w:rsidRDefault="00D05610" w:rsidP="00D05610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Sammanfattning av vårdförloppet</w:t>
      </w:r>
      <w:r w:rsidR="00B447F0">
        <w:rPr>
          <w:rFonts w:ascii="Calibri" w:eastAsia="Times New Roman" w:hAnsi="Calibri" w:cs="Calibri"/>
          <w:sz w:val="50"/>
          <w:szCs w:val="50"/>
          <w:lang w:eastAsia="sv-SE"/>
        </w:rPr>
        <w:t xml:space="preserve"> </w:t>
      </w:r>
    </w:p>
    <w:p w14:paraId="25FE699C" w14:textId="77777777" w:rsidR="002E2236" w:rsidRDefault="002E2236" w:rsidP="00D05610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670F70A2" w14:textId="4A75D879" w:rsidR="00D05610" w:rsidRPr="00D05610" w:rsidRDefault="002E2236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>
        <w:rPr>
          <w:rFonts w:ascii="Calibri" w:eastAsia="Times New Roman" w:hAnsi="Calibri" w:cs="Calibri"/>
          <w:sz w:val="50"/>
          <w:szCs w:val="50"/>
          <w:lang w:eastAsia="sv-SE"/>
        </w:rPr>
        <w:t>G</w:t>
      </w:r>
      <w:r w:rsidR="00D05610" w:rsidRPr="00D05610">
        <w:rPr>
          <w:rFonts w:ascii="Calibri" w:eastAsia="Times New Roman" w:hAnsi="Calibri" w:cs="Calibri"/>
          <w:sz w:val="50"/>
          <w:szCs w:val="50"/>
          <w:lang w:eastAsia="sv-SE"/>
        </w:rPr>
        <w:t>enerellt om personcentrerade och sammanhållna vårdförlopp </w:t>
      </w:r>
    </w:p>
    <w:p w14:paraId="5660F076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Om vårdförlopp  </w:t>
      </w:r>
    </w:p>
    <w:p w14:paraId="172D5AE5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Om personcentrering </w:t>
      </w:r>
    </w:p>
    <w:p w14:paraId="55FA93F2" w14:textId="77777777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 xml:space="preserve">Om kvalitetsuppföljning </w:t>
      </w:r>
      <w:r w:rsidRPr="00D05610">
        <w:rPr>
          <w:rFonts w:ascii="Calibri" w:eastAsia="Times New Roman" w:hAnsi="Calibri" w:cs="Calibri"/>
          <w:sz w:val="32"/>
          <w:szCs w:val="32"/>
          <w:lang w:eastAsia="sv-SE"/>
        </w:rPr>
        <w:tab/>
      </w:r>
      <w:r w:rsidRPr="00D05610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  </w:t>
      </w:r>
    </w:p>
    <w:p w14:paraId="23B9EAD2" w14:textId="45053B10" w:rsidR="00D05610" w:rsidRPr="00D05610" w:rsidRDefault="00D05610" w:rsidP="00D056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50EFFEB3" w14:textId="4021E526" w:rsidR="005F1595" w:rsidRDefault="00D05610" w:rsidP="00F57B9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  <w:r w:rsidRPr="00D05610">
        <w:rPr>
          <w:rFonts w:ascii="Calibri" w:eastAsia="Times New Roman" w:hAnsi="Calibri" w:cs="Calibri"/>
          <w:sz w:val="50"/>
          <w:szCs w:val="50"/>
          <w:lang w:eastAsia="sv-SE"/>
        </w:rPr>
        <w:t>Relaterad information  </w:t>
      </w:r>
      <w:r w:rsidR="001D76A1">
        <w:rPr>
          <w:rFonts w:ascii="Calibri" w:eastAsia="Times New Roman" w:hAnsi="Calibri" w:cs="Calibri"/>
          <w:sz w:val="50"/>
          <w:szCs w:val="50"/>
          <w:lang w:eastAsia="sv-SE"/>
        </w:rPr>
        <w:br/>
      </w:r>
      <w:r w:rsidR="00555B16" w:rsidRPr="00555B16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Referenser</w:t>
      </w:r>
    </w:p>
    <w:p w14:paraId="1366ADE8" w14:textId="77777777" w:rsidR="00555B16" w:rsidRDefault="00555B16" w:rsidP="00555B16">
      <w:pPr>
        <w:pStyle w:val="Rubrik2"/>
        <w:ind w:left="426" w:hanging="426"/>
      </w:pPr>
      <w:bookmarkStart w:id="0" w:name="_Toc164068205"/>
      <w:r>
        <w:t>Kompletterande underlag</w:t>
      </w:r>
      <w:bookmarkEnd w:id="0"/>
    </w:p>
    <w:p w14:paraId="66ACEF56" w14:textId="77777777" w:rsidR="00555B16" w:rsidRDefault="00555B16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6F329366" w14:textId="77777777" w:rsidR="00555B16" w:rsidRDefault="00555B16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5D3AB0C0" w14:textId="56337104" w:rsidR="00B024C3" w:rsidRDefault="00B024C3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B024C3">
        <w:rPr>
          <w:rFonts w:ascii="Calibri" w:eastAsia="Times New Roman" w:hAnsi="Calibri" w:cs="Calibri"/>
          <w:sz w:val="50"/>
          <w:szCs w:val="50"/>
          <w:lang w:eastAsia="sv-SE"/>
        </w:rPr>
        <w:t xml:space="preserve">Synpunkter och återkoppling på </w:t>
      </w:r>
      <w:r w:rsidR="006702C2">
        <w:rPr>
          <w:rFonts w:ascii="Calibri" w:eastAsia="Times New Roman" w:hAnsi="Calibri" w:cs="Calibri"/>
          <w:sz w:val="50"/>
          <w:szCs w:val="50"/>
          <w:lang w:eastAsia="sv-SE"/>
        </w:rPr>
        <w:t xml:space="preserve">Bilaga </w:t>
      </w:r>
      <w:r w:rsidR="002908DE">
        <w:rPr>
          <w:rFonts w:ascii="Calibri" w:eastAsia="Times New Roman" w:hAnsi="Calibri" w:cs="Calibri"/>
          <w:sz w:val="50"/>
          <w:szCs w:val="50"/>
          <w:lang w:eastAsia="sv-SE"/>
        </w:rPr>
        <w:t xml:space="preserve">A </w:t>
      </w:r>
      <w:r w:rsidR="00555B16" w:rsidRPr="00555B16">
        <w:rPr>
          <w:rFonts w:ascii="Calibri" w:eastAsia="Times New Roman" w:hAnsi="Calibri" w:cs="Calibri"/>
          <w:sz w:val="50"/>
          <w:szCs w:val="50"/>
          <w:lang w:eastAsia="sv-SE"/>
        </w:rPr>
        <w:t>Blodtrycksmätning i hemmet</w:t>
      </w:r>
    </w:p>
    <w:p w14:paraId="0E92C9E9" w14:textId="77777777" w:rsidR="00B024C3" w:rsidRDefault="00B024C3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717DB58E" w14:textId="12909B47" w:rsidR="002908DE" w:rsidRDefault="002908DE" w:rsidP="002908DE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B024C3">
        <w:rPr>
          <w:rFonts w:ascii="Calibri" w:eastAsia="Times New Roman" w:hAnsi="Calibri" w:cs="Calibri"/>
          <w:sz w:val="50"/>
          <w:szCs w:val="50"/>
          <w:lang w:eastAsia="sv-SE"/>
        </w:rPr>
        <w:t xml:space="preserve">Synpunkter och återkoppling på </w:t>
      </w:r>
      <w:r>
        <w:rPr>
          <w:rFonts w:ascii="Calibri" w:eastAsia="Times New Roman" w:hAnsi="Calibri" w:cs="Calibri"/>
          <w:sz w:val="50"/>
          <w:szCs w:val="50"/>
          <w:lang w:eastAsia="sv-SE"/>
        </w:rPr>
        <w:t xml:space="preserve">Bilaga B </w:t>
      </w:r>
      <w:r w:rsidR="00555B16" w:rsidRPr="00555B16">
        <w:rPr>
          <w:rFonts w:ascii="Calibri" w:eastAsia="Times New Roman" w:hAnsi="Calibri" w:cs="Calibri"/>
          <w:sz w:val="50"/>
          <w:szCs w:val="50"/>
          <w:lang w:eastAsia="sv-SE"/>
        </w:rPr>
        <w:t>Blodtrycksmätning på mottagning</w:t>
      </w:r>
    </w:p>
    <w:p w14:paraId="1CF3BF5E" w14:textId="77777777" w:rsidR="00555B16" w:rsidRDefault="00555B16" w:rsidP="002908DE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1597CC03" w14:textId="6583E885" w:rsidR="00555B16" w:rsidRDefault="00555B16" w:rsidP="00555B16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B024C3">
        <w:rPr>
          <w:rFonts w:ascii="Calibri" w:eastAsia="Times New Roman" w:hAnsi="Calibri" w:cs="Calibri"/>
          <w:sz w:val="50"/>
          <w:szCs w:val="50"/>
          <w:lang w:eastAsia="sv-SE"/>
        </w:rPr>
        <w:t xml:space="preserve">Synpunkter och återkoppling på </w:t>
      </w:r>
      <w:r>
        <w:rPr>
          <w:rFonts w:ascii="Calibri" w:eastAsia="Times New Roman" w:hAnsi="Calibri" w:cs="Calibri"/>
          <w:sz w:val="50"/>
          <w:szCs w:val="50"/>
          <w:lang w:eastAsia="sv-SE"/>
        </w:rPr>
        <w:t xml:space="preserve">Bilaga </w:t>
      </w:r>
      <w:r>
        <w:rPr>
          <w:rFonts w:ascii="Calibri" w:eastAsia="Times New Roman" w:hAnsi="Calibri" w:cs="Calibri"/>
          <w:sz w:val="50"/>
          <w:szCs w:val="50"/>
          <w:lang w:eastAsia="sv-SE"/>
        </w:rPr>
        <w:t xml:space="preserve">C </w:t>
      </w:r>
      <w:r w:rsidRPr="00555B16">
        <w:rPr>
          <w:rFonts w:ascii="Calibri" w:eastAsia="Times New Roman" w:hAnsi="Calibri" w:cs="Calibri"/>
          <w:sz w:val="50"/>
          <w:szCs w:val="50"/>
          <w:lang w:eastAsia="sv-SE"/>
        </w:rPr>
        <w:t>Instruktioner för mätning av hemblodtryck</w:t>
      </w:r>
    </w:p>
    <w:p w14:paraId="41C56A7E" w14:textId="77777777" w:rsidR="00555B16" w:rsidRDefault="00555B16" w:rsidP="00555B16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3BCF721E" w14:textId="13E8F66C" w:rsidR="00555B16" w:rsidRDefault="00555B16" w:rsidP="00555B16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B024C3">
        <w:rPr>
          <w:rFonts w:ascii="Calibri" w:eastAsia="Times New Roman" w:hAnsi="Calibri" w:cs="Calibri"/>
          <w:sz w:val="50"/>
          <w:szCs w:val="50"/>
          <w:lang w:eastAsia="sv-SE"/>
        </w:rPr>
        <w:t xml:space="preserve">Synpunkter och återkoppling på </w:t>
      </w:r>
      <w:r>
        <w:rPr>
          <w:rFonts w:ascii="Calibri" w:eastAsia="Times New Roman" w:hAnsi="Calibri" w:cs="Calibri"/>
          <w:sz w:val="50"/>
          <w:szCs w:val="50"/>
          <w:lang w:eastAsia="sv-SE"/>
        </w:rPr>
        <w:t xml:space="preserve">Bilaga </w:t>
      </w:r>
      <w:r>
        <w:rPr>
          <w:rFonts w:ascii="Calibri" w:eastAsia="Times New Roman" w:hAnsi="Calibri" w:cs="Calibri"/>
          <w:sz w:val="50"/>
          <w:szCs w:val="50"/>
          <w:lang w:eastAsia="sv-SE"/>
        </w:rPr>
        <w:t>D</w:t>
      </w:r>
      <w:r>
        <w:rPr>
          <w:rFonts w:ascii="Calibri" w:eastAsia="Times New Roman" w:hAnsi="Calibri" w:cs="Calibri"/>
          <w:sz w:val="50"/>
          <w:szCs w:val="50"/>
          <w:lang w:eastAsia="sv-SE"/>
        </w:rPr>
        <w:t xml:space="preserve"> </w:t>
      </w:r>
      <w:r w:rsidRPr="00555B16">
        <w:rPr>
          <w:rFonts w:ascii="Calibri" w:eastAsia="Times New Roman" w:hAnsi="Calibri" w:cs="Calibri"/>
          <w:sz w:val="50"/>
          <w:szCs w:val="50"/>
          <w:lang w:eastAsia="sv-SE"/>
        </w:rPr>
        <w:t>Konverteringstabell för olika metoder av blodtrycksmätning</w:t>
      </w:r>
    </w:p>
    <w:p w14:paraId="3CDC7B94" w14:textId="77777777" w:rsidR="002908DE" w:rsidRDefault="002908DE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54A1A07C" w14:textId="0D7E6915" w:rsidR="00B024C3" w:rsidRDefault="00B024C3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B024C3">
        <w:rPr>
          <w:rFonts w:ascii="Calibri" w:eastAsia="Times New Roman" w:hAnsi="Calibri" w:cs="Calibri"/>
          <w:sz w:val="50"/>
          <w:szCs w:val="50"/>
          <w:lang w:eastAsia="sv-SE"/>
        </w:rPr>
        <w:t>Synpunkter och återkoppling på det separata dokumentet Konsekvensbeskrivning</w:t>
      </w:r>
    </w:p>
    <w:p w14:paraId="2DE4208A" w14:textId="77777777" w:rsidR="00253197" w:rsidRDefault="00253197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</w:p>
    <w:p w14:paraId="405BB8D7" w14:textId="7FD7C329" w:rsidR="00253197" w:rsidRDefault="00253197" w:rsidP="00F57B99">
      <w:pPr>
        <w:spacing w:after="0" w:line="240" w:lineRule="auto"/>
        <w:textAlignment w:val="baseline"/>
        <w:rPr>
          <w:rFonts w:ascii="Calibri" w:eastAsia="Times New Roman" w:hAnsi="Calibri" w:cs="Calibri"/>
          <w:sz w:val="50"/>
          <w:szCs w:val="50"/>
          <w:lang w:eastAsia="sv-SE"/>
        </w:rPr>
      </w:pPr>
      <w:r w:rsidRPr="00253197">
        <w:rPr>
          <w:rFonts w:ascii="Calibri" w:eastAsia="Times New Roman" w:hAnsi="Calibri" w:cs="Calibri"/>
          <w:sz w:val="50"/>
          <w:szCs w:val="50"/>
          <w:lang w:eastAsia="sv-SE"/>
        </w:rPr>
        <w:t>Övergripande eller övriga synpunkter</w:t>
      </w:r>
    </w:p>
    <w:p w14:paraId="154F0903" w14:textId="0753A8A6" w:rsidR="00D05610" w:rsidRPr="00253197" w:rsidRDefault="00D05610" w:rsidP="00253197">
      <w:pPr>
        <w:rPr>
          <w:rFonts w:ascii="Calibri" w:eastAsia="Times New Roman" w:hAnsi="Calibri" w:cs="Calibri"/>
          <w:sz w:val="50"/>
          <w:szCs w:val="50"/>
          <w:lang w:eastAsia="sv-SE"/>
        </w:rPr>
      </w:pPr>
    </w:p>
    <w:sectPr w:rsidR="00D05610" w:rsidRPr="00253197" w:rsidSect="00B66B29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417" w:right="1417" w:bottom="1417" w:left="1417" w:header="794" w:footer="1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0F90" w14:textId="77777777" w:rsidR="00B66B29" w:rsidRDefault="00B66B29" w:rsidP="005E0DE8">
      <w:pPr>
        <w:spacing w:after="0" w:line="240" w:lineRule="auto"/>
      </w:pPr>
      <w:r>
        <w:separator/>
      </w:r>
    </w:p>
  </w:endnote>
  <w:endnote w:type="continuationSeparator" w:id="0">
    <w:p w14:paraId="3D7C0EC9" w14:textId="77777777" w:rsidR="00B66B29" w:rsidRDefault="00B66B29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76920448"/>
      <w:docPartObj>
        <w:docPartGallery w:val="Page Numbers (Bottom of Page)"/>
        <w:docPartUnique/>
      </w:docPartObj>
    </w:sdtPr>
    <w:sdtContent>
      <w:p w14:paraId="2C57F8E6" w14:textId="77777777" w:rsidR="00651EE3" w:rsidRDefault="00651EE3" w:rsidP="00651EE3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5F4504B" w14:textId="77777777" w:rsidR="00651EE3" w:rsidRDefault="00651EE3" w:rsidP="00E01C95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659737772"/>
      <w:docPartObj>
        <w:docPartGallery w:val="Page Numbers (Bottom of Page)"/>
        <w:docPartUnique/>
      </w:docPartObj>
    </w:sdtPr>
    <w:sdtContent>
      <w:p w14:paraId="01C14CCE" w14:textId="77777777" w:rsidR="00651EE3" w:rsidRDefault="00651EE3" w:rsidP="00E01C95">
        <w:pPr>
          <w:pStyle w:val="Sidfot"/>
          <w:framePr w:h="858" w:hRule="exact" w:wrap="none" w:vAnchor="text" w:hAnchor="margin" w:y="-657"/>
          <w:ind w:right="-532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079AE">
          <w:rPr>
            <w:rStyle w:val="Sidnummer"/>
            <w:noProof/>
          </w:rPr>
          <w:t>- 2 -</w:t>
        </w:r>
        <w:r>
          <w:rPr>
            <w:rStyle w:val="Sidnummer"/>
          </w:rPr>
          <w:fldChar w:fldCharType="end"/>
        </w:r>
      </w:p>
    </w:sdtContent>
  </w:sdt>
  <w:p w14:paraId="6FAC3EA5" w14:textId="77777777" w:rsidR="00651EE3" w:rsidRDefault="00651EE3" w:rsidP="00E01C95">
    <w:pPr>
      <w:pStyle w:val="Sidfot"/>
      <w:ind w:left="-1928" w:firstLine="360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61312" behindDoc="0" locked="0" layoutInCell="1" allowOverlap="1" wp14:anchorId="1B0B0D20" wp14:editId="12034D62">
          <wp:simplePos x="0" y="0"/>
          <wp:positionH relativeFrom="page">
            <wp:posOffset>6055360</wp:posOffset>
          </wp:positionH>
          <wp:positionV relativeFrom="paragraph">
            <wp:posOffset>-647772</wp:posOffset>
          </wp:positionV>
          <wp:extent cx="1338572" cy="628385"/>
          <wp:effectExtent l="0" t="0" r="0" b="63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3CEE" w14:textId="77777777" w:rsidR="00651EE3" w:rsidRDefault="00651EE3" w:rsidP="00E01C95">
    <w:pPr>
      <w:pStyle w:val="Sidfot"/>
      <w:ind w:left="-1361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23BC6A64" wp14:editId="0E4A443D">
          <wp:simplePos x="0" y="0"/>
          <wp:positionH relativeFrom="page">
            <wp:posOffset>6061268</wp:posOffset>
          </wp:positionH>
          <wp:positionV relativeFrom="paragraph">
            <wp:posOffset>-665544</wp:posOffset>
          </wp:positionV>
          <wp:extent cx="1338572" cy="628385"/>
          <wp:effectExtent l="0" t="0" r="0" b="63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BEA2" w14:textId="77777777" w:rsidR="00B66B29" w:rsidRDefault="00B66B29" w:rsidP="005E0DE8">
      <w:pPr>
        <w:spacing w:after="0" w:line="240" w:lineRule="auto"/>
      </w:pPr>
      <w:r>
        <w:separator/>
      </w:r>
    </w:p>
  </w:footnote>
  <w:footnote w:type="continuationSeparator" w:id="0">
    <w:p w14:paraId="198473AF" w14:textId="77777777" w:rsidR="00B66B29" w:rsidRDefault="00B66B29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156" w14:textId="77777777" w:rsidR="00651EE3" w:rsidRDefault="00651EE3" w:rsidP="000062C8">
    <w:pPr>
      <w:pStyle w:val="Logopositionstext"/>
    </w:pPr>
  </w:p>
  <w:tbl>
    <w:tblPr>
      <w:tblStyle w:val="Tabellrutnt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651EE3" w14:paraId="49B6E3DB" w14:textId="77777777" w:rsidTr="007B4400">
      <w:trPr>
        <w:trHeight w:val="1077"/>
      </w:trPr>
      <w:tc>
        <w:tcPr>
          <w:tcW w:w="9923" w:type="dxa"/>
        </w:tcPr>
        <w:p w14:paraId="28FEF942" w14:textId="77777777" w:rsidR="00651EE3" w:rsidRPr="000062C8" w:rsidRDefault="00651EE3" w:rsidP="00873DBC">
          <w:pPr>
            <w:pStyle w:val="Logopositionstext"/>
          </w:pPr>
        </w:p>
        <w:p w14:paraId="58AD2AB9" w14:textId="77777777" w:rsidR="00651EE3" w:rsidRDefault="00651EE3" w:rsidP="00E01C95">
          <w:pPr>
            <w:pStyle w:val="Sidhuvud"/>
            <w:tabs>
              <w:tab w:val="left" w:pos="7583"/>
            </w:tabs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Nationellt system för k</w:t>
          </w:r>
          <w:r w:rsidRPr="00944278">
            <w:rPr>
              <w:rFonts w:cs="Arial"/>
              <w:szCs w:val="16"/>
            </w:rPr>
            <w:t xml:space="preserve">unskapsstyrning                                  </w:t>
          </w:r>
          <w:r>
            <w:rPr>
              <w:rFonts w:cs="Arial"/>
              <w:szCs w:val="16"/>
            </w:rPr>
            <w:t xml:space="preserve">         </w:t>
          </w:r>
          <w:proofErr w:type="gramStart"/>
          <w:r>
            <w:rPr>
              <w:rFonts w:cs="Arial"/>
              <w:szCs w:val="16"/>
            </w:rPr>
            <w:t xml:space="preserve">   [</w:t>
          </w:r>
          <w:proofErr w:type="gramEnd"/>
          <w:r>
            <w:rPr>
              <w:rFonts w:cs="Arial"/>
              <w:szCs w:val="16"/>
            </w:rPr>
            <w:t xml:space="preserve">Datum för publicering]                   </w:t>
          </w:r>
          <w:r>
            <w:rPr>
              <w:rFonts w:cs="Arial"/>
              <w:szCs w:val="16"/>
            </w:rPr>
            <w:tab/>
            <w:t xml:space="preserve">          </w:t>
          </w:r>
        </w:p>
        <w:p w14:paraId="064CDB92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Hälso- och sjukvård</w:t>
          </w:r>
          <w:r>
            <w:rPr>
              <w:rFonts w:cs="Arial"/>
              <w:szCs w:val="16"/>
            </w:rPr>
            <w:br/>
            <w:t>Sveriges regioner i s</w:t>
          </w:r>
          <w:r w:rsidRPr="00944278">
            <w:rPr>
              <w:rFonts w:cs="Arial"/>
              <w:szCs w:val="16"/>
            </w:rPr>
            <w:t>amverkan</w:t>
          </w:r>
        </w:p>
        <w:p w14:paraId="4D9013C8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</w:p>
        <w:p w14:paraId="2B53ABC9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Kontaktperson: [Förnamn Efternamn, titel i sammanhanget]</w:t>
          </w:r>
        </w:p>
        <w:p w14:paraId="43F2067A" w14:textId="77777777" w:rsidR="00651EE3" w:rsidRPr="00944278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Kontaktuppgifter: [e-postadress, telefonnummer]</w:t>
          </w:r>
        </w:p>
        <w:p w14:paraId="36EF4299" w14:textId="77777777" w:rsidR="00651EE3" w:rsidRDefault="00651EE3" w:rsidP="00E01C95">
          <w:pPr>
            <w:pStyle w:val="Sidhuvud"/>
          </w:pPr>
          <w:r>
            <w:ptab w:relativeTo="margin" w:alignment="center" w:leader="none"/>
          </w:r>
          <w:r>
            <w:ptab w:relativeTo="margin" w:alignment="right" w:leader="none"/>
          </w:r>
        </w:p>
        <w:p w14:paraId="13DABDFA" w14:textId="77777777" w:rsidR="00651EE3" w:rsidRDefault="00651EE3" w:rsidP="00873DBC">
          <w:pPr>
            <w:pStyle w:val="Sidhuvud"/>
          </w:pPr>
        </w:p>
      </w:tc>
    </w:tr>
  </w:tbl>
  <w:p w14:paraId="08501FB4" w14:textId="77777777" w:rsidR="00651EE3" w:rsidRDefault="00651EE3" w:rsidP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E78"/>
    <w:multiLevelType w:val="multilevel"/>
    <w:tmpl w:val="F318A7C2"/>
    <w:lvl w:ilvl="0">
      <w:start w:val="1"/>
      <w:numFmt w:val="decimal"/>
      <w:pStyle w:val="Rubrik1Numrera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Rubrik6Numrerad"/>
      <w:lvlText w:val="%1.%2.%3.%4.%5.%6."/>
      <w:lvlJc w:val="left"/>
      <w:pPr>
        <w:ind w:left="1474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996944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1A4DFB"/>
    <w:rsid w:val="000062C8"/>
    <w:rsid w:val="000213A6"/>
    <w:rsid w:val="000348ED"/>
    <w:rsid w:val="00042735"/>
    <w:rsid w:val="000677E1"/>
    <w:rsid w:val="000B05A1"/>
    <w:rsid w:val="000B4AD7"/>
    <w:rsid w:val="000E1FE9"/>
    <w:rsid w:val="000F2596"/>
    <w:rsid w:val="000F28F4"/>
    <w:rsid w:val="000F377E"/>
    <w:rsid w:val="001067AB"/>
    <w:rsid w:val="00127210"/>
    <w:rsid w:val="00132271"/>
    <w:rsid w:val="0014039B"/>
    <w:rsid w:val="001429AE"/>
    <w:rsid w:val="00143840"/>
    <w:rsid w:val="001445C5"/>
    <w:rsid w:val="001457E6"/>
    <w:rsid w:val="00147832"/>
    <w:rsid w:val="00151440"/>
    <w:rsid w:val="00163E72"/>
    <w:rsid w:val="0017353E"/>
    <w:rsid w:val="00187FAC"/>
    <w:rsid w:val="001A4DFB"/>
    <w:rsid w:val="001B6CA8"/>
    <w:rsid w:val="001D089F"/>
    <w:rsid w:val="001D76A1"/>
    <w:rsid w:val="001E6123"/>
    <w:rsid w:val="00204430"/>
    <w:rsid w:val="002105BC"/>
    <w:rsid w:val="002347AA"/>
    <w:rsid w:val="002411D1"/>
    <w:rsid w:val="00253197"/>
    <w:rsid w:val="00254BF7"/>
    <w:rsid w:val="002627C6"/>
    <w:rsid w:val="002844CB"/>
    <w:rsid w:val="00287523"/>
    <w:rsid w:val="002908DE"/>
    <w:rsid w:val="002B338F"/>
    <w:rsid w:val="002B4BA0"/>
    <w:rsid w:val="002C2140"/>
    <w:rsid w:val="002E2236"/>
    <w:rsid w:val="0037334C"/>
    <w:rsid w:val="0039124C"/>
    <w:rsid w:val="003968F4"/>
    <w:rsid w:val="003A34B8"/>
    <w:rsid w:val="003A4651"/>
    <w:rsid w:val="003B3D26"/>
    <w:rsid w:val="003C62E7"/>
    <w:rsid w:val="003D5F88"/>
    <w:rsid w:val="003E33A0"/>
    <w:rsid w:val="003E69AE"/>
    <w:rsid w:val="004146C2"/>
    <w:rsid w:val="00434EB4"/>
    <w:rsid w:val="004867ED"/>
    <w:rsid w:val="004A6CEE"/>
    <w:rsid w:val="004A6D38"/>
    <w:rsid w:val="004B25F1"/>
    <w:rsid w:val="004C4C75"/>
    <w:rsid w:val="004D7C1E"/>
    <w:rsid w:val="004F795C"/>
    <w:rsid w:val="00500DC2"/>
    <w:rsid w:val="005104E5"/>
    <w:rsid w:val="005122E9"/>
    <w:rsid w:val="005230EC"/>
    <w:rsid w:val="0054509F"/>
    <w:rsid w:val="00555B16"/>
    <w:rsid w:val="00564BEE"/>
    <w:rsid w:val="00566B14"/>
    <w:rsid w:val="00577A0A"/>
    <w:rsid w:val="005C51F2"/>
    <w:rsid w:val="005E0DE8"/>
    <w:rsid w:val="005E5821"/>
    <w:rsid w:val="005F1595"/>
    <w:rsid w:val="00646C30"/>
    <w:rsid w:val="00651EE3"/>
    <w:rsid w:val="00656689"/>
    <w:rsid w:val="006702C2"/>
    <w:rsid w:val="006738FE"/>
    <w:rsid w:val="006B4236"/>
    <w:rsid w:val="006B74C0"/>
    <w:rsid w:val="006B7A82"/>
    <w:rsid w:val="006F2382"/>
    <w:rsid w:val="0070293C"/>
    <w:rsid w:val="0071391E"/>
    <w:rsid w:val="00743BF7"/>
    <w:rsid w:val="00762F7C"/>
    <w:rsid w:val="0077683B"/>
    <w:rsid w:val="00790102"/>
    <w:rsid w:val="007B4400"/>
    <w:rsid w:val="007C082E"/>
    <w:rsid w:val="007D2731"/>
    <w:rsid w:val="007E3AE7"/>
    <w:rsid w:val="008071B1"/>
    <w:rsid w:val="00822660"/>
    <w:rsid w:val="008377EE"/>
    <w:rsid w:val="00850249"/>
    <w:rsid w:val="00873DBC"/>
    <w:rsid w:val="008B14D0"/>
    <w:rsid w:val="008B63F9"/>
    <w:rsid w:val="008D7D70"/>
    <w:rsid w:val="008F5A8E"/>
    <w:rsid w:val="00945430"/>
    <w:rsid w:val="009507E6"/>
    <w:rsid w:val="00957357"/>
    <w:rsid w:val="00971798"/>
    <w:rsid w:val="009D1780"/>
    <w:rsid w:val="009D72C1"/>
    <w:rsid w:val="00A0161D"/>
    <w:rsid w:val="00A06DB8"/>
    <w:rsid w:val="00A079AE"/>
    <w:rsid w:val="00A11C49"/>
    <w:rsid w:val="00A35AF7"/>
    <w:rsid w:val="00A4366B"/>
    <w:rsid w:val="00AA76C2"/>
    <w:rsid w:val="00AC1AAA"/>
    <w:rsid w:val="00AC6419"/>
    <w:rsid w:val="00AF184F"/>
    <w:rsid w:val="00B024C3"/>
    <w:rsid w:val="00B05834"/>
    <w:rsid w:val="00B34BCB"/>
    <w:rsid w:val="00B447F0"/>
    <w:rsid w:val="00B66B29"/>
    <w:rsid w:val="00B76E1C"/>
    <w:rsid w:val="00B81AEF"/>
    <w:rsid w:val="00B869DD"/>
    <w:rsid w:val="00BA03EC"/>
    <w:rsid w:val="00BA7257"/>
    <w:rsid w:val="00BB0D7B"/>
    <w:rsid w:val="00BB4612"/>
    <w:rsid w:val="00BC27A6"/>
    <w:rsid w:val="00BC6639"/>
    <w:rsid w:val="00BF7C46"/>
    <w:rsid w:val="00C14688"/>
    <w:rsid w:val="00C2774C"/>
    <w:rsid w:val="00C40C43"/>
    <w:rsid w:val="00C43C58"/>
    <w:rsid w:val="00C80309"/>
    <w:rsid w:val="00C83C88"/>
    <w:rsid w:val="00CB1297"/>
    <w:rsid w:val="00CB4234"/>
    <w:rsid w:val="00CF4D07"/>
    <w:rsid w:val="00D03490"/>
    <w:rsid w:val="00D05610"/>
    <w:rsid w:val="00D30A0A"/>
    <w:rsid w:val="00D66B45"/>
    <w:rsid w:val="00D72313"/>
    <w:rsid w:val="00D807FB"/>
    <w:rsid w:val="00D827F3"/>
    <w:rsid w:val="00D97FCF"/>
    <w:rsid w:val="00DA1BB9"/>
    <w:rsid w:val="00DA6D73"/>
    <w:rsid w:val="00DB0D79"/>
    <w:rsid w:val="00DB4DED"/>
    <w:rsid w:val="00DD2507"/>
    <w:rsid w:val="00DD5BDD"/>
    <w:rsid w:val="00DE1F39"/>
    <w:rsid w:val="00E01C95"/>
    <w:rsid w:val="00E34A6D"/>
    <w:rsid w:val="00E42320"/>
    <w:rsid w:val="00E712D6"/>
    <w:rsid w:val="00E95A68"/>
    <w:rsid w:val="00EA681C"/>
    <w:rsid w:val="00ED5DDF"/>
    <w:rsid w:val="00EF00DE"/>
    <w:rsid w:val="00EF01E1"/>
    <w:rsid w:val="00EF7511"/>
    <w:rsid w:val="00F03566"/>
    <w:rsid w:val="00F31689"/>
    <w:rsid w:val="00F33A41"/>
    <w:rsid w:val="00F57B99"/>
    <w:rsid w:val="00FA22E2"/>
    <w:rsid w:val="00FB54AF"/>
    <w:rsid w:val="00FD0D0D"/>
    <w:rsid w:val="00FE7853"/>
    <w:rsid w:val="00FF175A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646C"/>
  <w15:docId w15:val="{3C619E8F-BD67-41DD-8668-69FA4E2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7AB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3C62E7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3C62E7"/>
    <w:pPr>
      <w:keepNext/>
      <w:keepLines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3C62E7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C6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C6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3E3C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213A6"/>
    <w:rPr>
      <w:rFonts w:asciiTheme="majorHAnsi" w:eastAsiaTheme="majorEastAsia" w:hAnsiTheme="majorHAnsi" w:cstheme="majorBidi"/>
      <w:b/>
      <w:bCs/>
      <w:sz w:val="40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0213A6"/>
    <w:rPr>
      <w:rFonts w:asciiTheme="majorHAnsi" w:eastAsiaTheme="majorEastAsia" w:hAnsiTheme="majorHAnsi" w:cstheme="majorBidi"/>
      <w:b/>
      <w:bCs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0213A6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0213A6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link w:val="IngetavstndChar"/>
    <w:uiPriority w:val="1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uiPriority w:val="9"/>
    <w:unhideWhenUsed/>
    <w:rsid w:val="008377EE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uiPriority w:val="9"/>
    <w:semiHidden/>
    <w:unhideWhenUsed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semiHidden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semiHidden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 w:line="300" w:lineRule="atLeast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 w:line="300" w:lineRule="atLeast"/>
      <w:ind w:left="864" w:right="864"/>
      <w:jc w:val="center"/>
    </w:pPr>
    <w:rPr>
      <w:i/>
      <w:iCs/>
      <w:color w:val="377D7A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4"/>
    <w:rsid w:val="00EA681C"/>
    <w:pPr>
      <w:spacing w:after="240" w:line="240" w:lineRule="auto"/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6B4236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4236"/>
    <w:rPr>
      <w:rFonts w:asciiTheme="majorHAnsi" w:eastAsiaTheme="majorEastAsia" w:hAnsiTheme="majorHAnsi" w:cstheme="majorBidi"/>
      <w:b/>
      <w:kern w:val="28"/>
      <w:sz w:val="48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4C4C75"/>
    <w:rPr>
      <w:b/>
      <w:bCs/>
      <w:smallCaps/>
      <w:color w:val="377D7A" w:themeColor="accent1"/>
      <w:spacing w:val="5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0213A6"/>
    <w:rPr>
      <w:sz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01C95"/>
    <w:pPr>
      <w:spacing w:before="240" w:after="0" w:line="259" w:lineRule="auto"/>
      <w:outlineLvl w:val="9"/>
    </w:pPr>
    <w:rPr>
      <w:b w:val="0"/>
      <w:bCs w:val="0"/>
      <w:color w:val="295D5B" w:themeColor="accent1" w:themeShade="BF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01C9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01C95"/>
    <w:pPr>
      <w:spacing w:after="100"/>
      <w:ind w:left="440"/>
    </w:pPr>
  </w:style>
  <w:style w:type="character" w:styleId="Sidnummer">
    <w:name w:val="page number"/>
    <w:basedOn w:val="Standardstycketeckensnitt"/>
    <w:uiPriority w:val="99"/>
    <w:semiHidden/>
    <w:unhideWhenUsed/>
    <w:rsid w:val="00E01C95"/>
  </w:style>
  <w:style w:type="paragraph" w:customStyle="1" w:styleId="Rubrik1Numrerad">
    <w:name w:val="Rubrik 1 Numrerad"/>
    <w:basedOn w:val="Rubrik1"/>
    <w:next w:val="Normal"/>
    <w:uiPriority w:val="2"/>
    <w:qFormat/>
    <w:rsid w:val="003C62E7"/>
    <w:pPr>
      <w:numPr>
        <w:numId w:val="1"/>
      </w:numPr>
      <w:spacing w:before="480" w:line="240" w:lineRule="auto"/>
    </w:pPr>
    <w:rPr>
      <w:bCs w:val="0"/>
      <w:color w:val="000000" w:themeColor="text1"/>
      <w:szCs w:val="32"/>
    </w:rPr>
  </w:style>
  <w:style w:type="paragraph" w:customStyle="1" w:styleId="Rubrik2Numrerad">
    <w:name w:val="Rubrik 2 Numrerad"/>
    <w:basedOn w:val="Rubrik2"/>
    <w:next w:val="Normal"/>
    <w:uiPriority w:val="2"/>
    <w:qFormat/>
    <w:rsid w:val="003C62E7"/>
    <w:pPr>
      <w:numPr>
        <w:ilvl w:val="1"/>
        <w:numId w:val="1"/>
      </w:numPr>
      <w:spacing w:before="120" w:after="60" w:line="240" w:lineRule="auto"/>
    </w:pPr>
    <w:rPr>
      <w:bCs w:val="0"/>
      <w:color w:val="000000" w:themeColor="text1"/>
      <w:lang w:val="en-GB"/>
    </w:rPr>
  </w:style>
  <w:style w:type="paragraph" w:customStyle="1" w:styleId="Rubrik3Numrerad">
    <w:name w:val="Rubrik 3 Numrerad"/>
    <w:basedOn w:val="Rubrik3"/>
    <w:next w:val="Normal"/>
    <w:uiPriority w:val="2"/>
    <w:qFormat/>
    <w:rsid w:val="006B4236"/>
    <w:pPr>
      <w:numPr>
        <w:ilvl w:val="2"/>
        <w:numId w:val="1"/>
      </w:numPr>
      <w:spacing w:before="60" w:after="20" w:line="240" w:lineRule="auto"/>
    </w:pPr>
    <w:rPr>
      <w:bCs w:val="0"/>
      <w:color w:val="000000" w:themeColor="text1"/>
      <w:szCs w:val="24"/>
      <w:lang w:val="en-GB"/>
    </w:rPr>
  </w:style>
  <w:style w:type="paragraph" w:customStyle="1" w:styleId="Rubrik4Numrerad">
    <w:name w:val="Rubrik 4 Numrerad"/>
    <w:basedOn w:val="Rubrik4"/>
    <w:next w:val="Normal"/>
    <w:uiPriority w:val="2"/>
    <w:qFormat/>
    <w:rsid w:val="003C62E7"/>
    <w:pPr>
      <w:numPr>
        <w:ilvl w:val="3"/>
        <w:numId w:val="1"/>
      </w:numPr>
      <w:spacing w:before="40" w:after="0" w:line="240" w:lineRule="auto"/>
    </w:pPr>
    <w:rPr>
      <w:bCs w:val="0"/>
      <w:color w:val="000000" w:themeColor="text1"/>
      <w:lang w:val="en-GB"/>
    </w:rPr>
  </w:style>
  <w:style w:type="paragraph" w:customStyle="1" w:styleId="Rubrik5Numrerad">
    <w:name w:val="Rubrik 5 Numrerad"/>
    <w:basedOn w:val="Rubrik5"/>
    <w:uiPriority w:val="2"/>
    <w:semiHidden/>
    <w:rsid w:val="003C62E7"/>
    <w:pPr>
      <w:numPr>
        <w:ilvl w:val="4"/>
        <w:numId w:val="1"/>
      </w:numPr>
      <w:tabs>
        <w:tab w:val="num" w:pos="360"/>
      </w:tabs>
      <w:spacing w:line="240" w:lineRule="auto"/>
      <w:ind w:left="0" w:firstLine="0"/>
    </w:pPr>
    <w:rPr>
      <w:i/>
      <w:color w:val="000000" w:themeColor="text1"/>
      <w:sz w:val="20"/>
      <w:lang w:val="en-GB"/>
    </w:rPr>
  </w:style>
  <w:style w:type="paragraph" w:customStyle="1" w:styleId="Rubrik6Numrerad">
    <w:name w:val="Rubrik 6 Numrerad"/>
    <w:basedOn w:val="Rubrik6"/>
    <w:uiPriority w:val="2"/>
    <w:semiHidden/>
    <w:rsid w:val="003C62E7"/>
    <w:pPr>
      <w:numPr>
        <w:ilvl w:val="5"/>
        <w:numId w:val="1"/>
      </w:numPr>
      <w:tabs>
        <w:tab w:val="num" w:pos="360"/>
      </w:tabs>
      <w:spacing w:line="240" w:lineRule="auto"/>
      <w:ind w:left="0" w:firstLine="0"/>
    </w:pPr>
    <w:rPr>
      <w:rFonts w:asciiTheme="minorHAnsi" w:hAnsiTheme="minorHAnsi"/>
      <w:b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C62E7"/>
    <w:rPr>
      <w:rFonts w:asciiTheme="majorHAnsi" w:eastAsiaTheme="majorEastAsia" w:hAnsiTheme="majorHAnsi" w:cstheme="majorBidi"/>
      <w:color w:val="295D5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C62E7"/>
    <w:rPr>
      <w:rFonts w:asciiTheme="majorHAnsi" w:eastAsiaTheme="majorEastAsia" w:hAnsiTheme="majorHAnsi" w:cstheme="majorBidi"/>
      <w:color w:val="1B3E3C" w:themeColor="accent1" w:themeShade="7F"/>
      <w:lang w:val="sv-SE"/>
    </w:rPr>
  </w:style>
  <w:style w:type="paragraph" w:customStyle="1" w:styleId="Titel">
    <w:name w:val="Titel"/>
    <w:next w:val="Normal"/>
    <w:uiPriority w:val="9"/>
    <w:qFormat/>
    <w:rsid w:val="006B4236"/>
    <w:pPr>
      <w:spacing w:before="40" w:after="560" w:line="216" w:lineRule="auto"/>
    </w:pPr>
    <w:rPr>
      <w:color w:val="377D7A"/>
      <w:sz w:val="72"/>
      <w:szCs w:val="72"/>
      <w:lang w:val="sv-SE"/>
    </w:rPr>
  </w:style>
  <w:style w:type="paragraph" w:customStyle="1" w:styleId="Undertitel">
    <w:name w:val="Undertitel"/>
    <w:next w:val="Normal"/>
    <w:uiPriority w:val="9"/>
    <w:qFormat/>
    <w:rsid w:val="006B4236"/>
    <w:pPr>
      <w:spacing w:before="40" w:after="40"/>
    </w:pPr>
    <w:rPr>
      <w:color w:val="000000" w:themeColor="text1"/>
      <w:sz w:val="28"/>
      <w:szCs w:val="28"/>
      <w:lang w:val="sv-SE"/>
    </w:rPr>
  </w:style>
  <w:style w:type="paragraph" w:customStyle="1" w:styleId="Frfattare">
    <w:name w:val="Författare"/>
    <w:next w:val="Normal"/>
    <w:uiPriority w:val="9"/>
    <w:unhideWhenUsed/>
    <w:qFormat/>
    <w:rsid w:val="006B4236"/>
    <w:pPr>
      <w:spacing w:before="80" w:after="40"/>
    </w:pPr>
    <w:rPr>
      <w:color w:val="000000" w:themeColor="text1"/>
      <w:sz w:val="24"/>
      <w:szCs w:val="24"/>
      <w:lang w:val="sv-SE"/>
    </w:rPr>
  </w:style>
  <w:style w:type="paragraph" w:customStyle="1" w:styleId="paragraph">
    <w:name w:val="paragraph"/>
    <w:basedOn w:val="Normal"/>
    <w:rsid w:val="00CF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ontentcontrolboundarysink">
    <w:name w:val="contentcontrolboundarysink"/>
    <w:basedOn w:val="Standardstycketeckensnitt"/>
    <w:rsid w:val="00CF4D07"/>
  </w:style>
  <w:style w:type="character" w:customStyle="1" w:styleId="eop">
    <w:name w:val="eop"/>
    <w:basedOn w:val="Standardstycketeckensnitt"/>
    <w:rsid w:val="00CF4D07"/>
  </w:style>
  <w:style w:type="paragraph" w:customStyle="1" w:styleId="msonormal0">
    <w:name w:val="msonormal"/>
    <w:basedOn w:val="Normal"/>
    <w:rsid w:val="004D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4D7C1E"/>
  </w:style>
  <w:style w:type="character" w:customStyle="1" w:styleId="normaltextrun">
    <w:name w:val="normaltextrun"/>
    <w:basedOn w:val="Standardstycketeckensnitt"/>
    <w:rsid w:val="004D7C1E"/>
  </w:style>
  <w:style w:type="paragraph" w:customStyle="1" w:styleId="outlineelement">
    <w:name w:val="outlineelement"/>
    <w:basedOn w:val="Normal"/>
    <w:rsid w:val="004D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D7C1E"/>
    <w:rPr>
      <w:color w:val="800080"/>
      <w:u w:val="single"/>
    </w:rPr>
  </w:style>
  <w:style w:type="character" w:customStyle="1" w:styleId="fieldrange">
    <w:name w:val="fieldrange"/>
    <w:basedOn w:val="Standardstycketeckensnitt"/>
    <w:rsid w:val="004D7C1E"/>
  </w:style>
  <w:style w:type="character" w:customStyle="1" w:styleId="scxw87199571">
    <w:name w:val="scxw87199571"/>
    <w:basedOn w:val="Standardstycketeckensnitt"/>
    <w:rsid w:val="004D7C1E"/>
  </w:style>
  <w:style w:type="character" w:customStyle="1" w:styleId="wacimagecontainer">
    <w:name w:val="wacimagecontainer"/>
    <w:basedOn w:val="Standardstycketeckensnitt"/>
    <w:rsid w:val="004D7C1E"/>
  </w:style>
  <w:style w:type="character" w:customStyle="1" w:styleId="pagebreakblob">
    <w:name w:val="pagebreakblob"/>
    <w:basedOn w:val="Standardstycketeckensnitt"/>
    <w:rsid w:val="004D7C1E"/>
  </w:style>
  <w:style w:type="character" w:customStyle="1" w:styleId="pagebreakborderspan">
    <w:name w:val="pagebreakborderspan"/>
    <w:basedOn w:val="Standardstycketeckensnitt"/>
    <w:rsid w:val="004D7C1E"/>
  </w:style>
  <w:style w:type="character" w:customStyle="1" w:styleId="pagebreaktextspan">
    <w:name w:val="pagebreaktextspan"/>
    <w:basedOn w:val="Standardstycketeckensnitt"/>
    <w:rsid w:val="004D7C1E"/>
  </w:style>
  <w:style w:type="character" w:customStyle="1" w:styleId="tabrun">
    <w:name w:val="tabrun"/>
    <w:basedOn w:val="Standardstycketeckensnitt"/>
    <w:rsid w:val="00D05610"/>
  </w:style>
  <w:style w:type="character" w:customStyle="1" w:styleId="tabchar">
    <w:name w:val="tabchar"/>
    <w:basedOn w:val="Standardstycketeckensnitt"/>
    <w:rsid w:val="00D05610"/>
  </w:style>
  <w:style w:type="character" w:customStyle="1" w:styleId="tableaderchars">
    <w:name w:val="tableaderchars"/>
    <w:basedOn w:val="Standardstycketeckensnitt"/>
    <w:rsid w:val="00D05610"/>
  </w:style>
  <w:style w:type="character" w:customStyle="1" w:styleId="scxw162988094">
    <w:name w:val="scxw162988094"/>
    <w:basedOn w:val="Standardstycketeckensnitt"/>
    <w:rsid w:val="00D05610"/>
  </w:style>
  <w:style w:type="character" w:customStyle="1" w:styleId="wacimageborder">
    <w:name w:val="wacimageborder"/>
    <w:basedOn w:val="Standardstycketeckensnitt"/>
    <w:rsid w:val="00D05610"/>
  </w:style>
  <w:style w:type="character" w:customStyle="1" w:styleId="linebreakblob">
    <w:name w:val="linebreakblob"/>
    <w:basedOn w:val="Standardstycketeckensnitt"/>
    <w:rsid w:val="00D05610"/>
  </w:style>
  <w:style w:type="character" w:customStyle="1" w:styleId="superscript">
    <w:name w:val="superscript"/>
    <w:basedOn w:val="Standardstycketeckensnitt"/>
    <w:rsid w:val="00D0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2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2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507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B4BBDE5224B4FA7DBC073FE369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3E5E4-6CCC-41A0-87D4-47D069A0B61E}"/>
      </w:docPartPr>
      <w:docPartBody>
        <w:p w:rsidR="003E79D4" w:rsidRDefault="003E79D4">
          <w:pPr>
            <w:pStyle w:val="4A3B4BBDE5224B4FA7DBC073FE369E0B"/>
          </w:pPr>
          <w:r w:rsidRPr="00DC3731">
            <w:rPr>
              <w:rStyle w:val="Platshllartext"/>
            </w:rPr>
            <w:t>[Titel]</w:t>
          </w:r>
        </w:p>
      </w:docPartBody>
    </w:docPart>
    <w:docPart>
      <w:docPartPr>
        <w:name w:val="83A6227873624897AB0CD70CAD449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64E55-7186-4BBB-B592-B9247C5CA6F6}"/>
      </w:docPartPr>
      <w:docPartBody>
        <w:p w:rsidR="003E79D4" w:rsidRDefault="003E79D4">
          <w:pPr>
            <w:pStyle w:val="83A6227873624897AB0CD70CAD449475"/>
          </w:pPr>
          <w:r w:rsidRPr="006B4236">
            <w:t>[Dokumentets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D4"/>
    <w:rsid w:val="003A34E6"/>
    <w:rsid w:val="003E79D4"/>
    <w:rsid w:val="00544435"/>
    <w:rsid w:val="00872A02"/>
    <w:rsid w:val="008F4BCC"/>
    <w:rsid w:val="00CE1A83"/>
    <w:rsid w:val="00E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A3B4BBDE5224B4FA7DBC073FE369E0B">
    <w:name w:val="4A3B4BBDE5224B4FA7DBC073FE369E0B"/>
  </w:style>
  <w:style w:type="paragraph" w:customStyle="1" w:styleId="83A6227873624897AB0CD70CAD449475">
    <w:name w:val="83A6227873624897AB0CD70CAD449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5f29f-0716-4f5f-a898-c2130ad1f398" xsi:nil="true"/>
    <lcf76f155ced4ddcb4097134ff3c332f xmlns="7af47701-a116-401f-8556-9e8affa968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1A1C7095A894980CF5233E0135286" ma:contentTypeVersion="13" ma:contentTypeDescription="Skapa ett nytt dokument." ma:contentTypeScope="" ma:versionID="d1ebdafd479d75d018140d40a90d7d51">
  <xsd:schema xmlns:xsd="http://www.w3.org/2001/XMLSchema" xmlns:xs="http://www.w3.org/2001/XMLSchema" xmlns:p="http://schemas.microsoft.com/office/2006/metadata/properties" xmlns:ns2="64d5f29f-0716-4f5f-a898-c2130ad1f398" xmlns:ns3="7af47701-a116-401f-8556-9e8affa96896" targetNamespace="http://schemas.microsoft.com/office/2006/metadata/properties" ma:root="true" ma:fieldsID="5a466b8c92d782826851490e5c1f6fac" ns2:_="" ns3:_="">
    <xsd:import namespace="64d5f29f-0716-4f5f-a898-c2130ad1f398"/>
    <xsd:import namespace="7af47701-a116-401f-8556-9e8affa968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f29f-0716-4f5f-a898-c2130ad1f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caa152f-4d6d-48f3-aa7a-249642780be2}" ma:internalName="TaxCatchAll" ma:showField="CatchAllData" ma:web="64d5f29f-0716-4f5f-a898-c2130ad1f3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47701-a116-401f-8556-9e8affa96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  <ds:schemaRef ds:uri="64d5f29f-0716-4f5f-a898-c2130ad1f398"/>
    <ds:schemaRef ds:uri="7af47701-a116-401f-8556-9e8affa96896"/>
  </ds:schemaRefs>
</ds:datastoreItem>
</file>

<file path=customXml/itemProps3.xml><?xml version="1.0" encoding="utf-8"?>
<ds:datastoreItem xmlns:ds="http://schemas.openxmlformats.org/officeDocument/2006/customXml" ds:itemID="{AB529FAF-4C20-447C-9740-7721AC42E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f29f-0716-4f5f-a898-c2130ad1f398"/>
    <ds:schemaRef ds:uri="7af47701-a116-401f-8556-9e8affa96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Stöd för insamlande av synpunkter</dc:title>
  <dc:subject>Stöddokument för samlat remissvar</dc:subject>
  <dc:creator>Wolofsky Selma</dc:creator>
  <cp:lastModifiedBy>Bramsgård Maria</cp:lastModifiedBy>
  <cp:revision>3</cp:revision>
  <dcterms:created xsi:type="dcterms:W3CDTF">2024-04-15T08:59:00Z</dcterms:created>
  <dcterms:modified xsi:type="dcterms:W3CDTF">2024-04-15T09:08:00Z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0x010100AF91A1C7095A894980CF5233E0135286</vt:lpwstr>
  </property>
  <property fmtid="{D5CDD505-2E9C-101B-9397-08002B2CF9AE}" pid="4" name="MediaServiceImageTags">
    <vt:lpwstr/>
  </property>
</Properties>
</file>